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773676" w:rsidR="00292B50" w:rsidP="00837B17" w:rsidRDefault="00292B50" w14:paraId="1428A3EA" w14:textId="0CE4A8CC">
      <w:pPr>
        <w:pStyle w:val="Overskrift1"/>
        <w:rPr>
          <w:rFonts w:ascii="Cambria" w:hAnsi="Cambria"/>
        </w:rPr>
      </w:pPr>
      <w:r w:rsidRPr="1F6238D4" w:rsidR="00292B50">
        <w:rPr>
          <w:rFonts w:ascii="Cambria" w:hAnsi="Cambria"/>
        </w:rPr>
        <w:t>Tilb</w:t>
      </w:r>
      <w:r w:rsidRPr="1F6238D4" w:rsidR="00E528EE">
        <w:rPr>
          <w:rFonts w:ascii="Cambria" w:hAnsi="Cambria"/>
        </w:rPr>
        <w:t>od</w:t>
      </w:r>
      <w:r w:rsidRPr="1F6238D4" w:rsidR="00292B50">
        <w:rPr>
          <w:rFonts w:ascii="Cambria" w:hAnsi="Cambria"/>
        </w:rPr>
        <w:t>s</w:t>
      </w:r>
      <w:r w:rsidRPr="1F6238D4" w:rsidR="00065563">
        <w:rPr>
          <w:rFonts w:ascii="Cambria" w:hAnsi="Cambria"/>
        </w:rPr>
        <w:t>brev</w:t>
      </w:r>
      <w:r w:rsidRPr="1F6238D4" w:rsidR="00CF35B6">
        <w:rPr>
          <w:rFonts w:ascii="Cambria" w:hAnsi="Cambria"/>
        </w:rPr>
        <w:t xml:space="preserve"> i anskaffing</w:t>
      </w:r>
      <w:r w:rsidRPr="1F6238D4" w:rsidR="00292B50">
        <w:rPr>
          <w:rFonts w:ascii="Cambria" w:hAnsi="Cambria"/>
        </w:rPr>
        <w:t xml:space="preserve"> –</w:t>
      </w:r>
      <w:r w:rsidRPr="1F6238D4" w:rsidR="00D855AB">
        <w:rPr>
          <w:rFonts w:ascii="Cambria" w:hAnsi="Cambria"/>
        </w:rPr>
        <w:t xml:space="preserve"> </w:t>
      </w:r>
      <w:sdt>
        <w:sdtPr>
          <w:id w:val="-324271900"/>
          <w:placeholder>
            <w:docPart w:val="C52E8C50E7B14EF983C58CE9E2B66928"/>
          </w:placeholder>
          <w:rPr>
            <w:rFonts w:ascii="Cambria" w:hAnsi="Cambria"/>
          </w:rPr>
        </w:sdtPr>
        <w:sdtContent>
          <w:r w:rsidRPr="1F6238D4" w:rsidR="00D36AF2">
            <w:rPr>
              <w:rFonts w:ascii="Cambria" w:hAnsi="Cambria"/>
            </w:rPr>
            <w:t xml:space="preserve">Totalentreprise </w:t>
          </w:r>
          <w:r w:rsidRPr="1F6238D4" w:rsidR="00367086">
            <w:rPr>
              <w:rFonts w:ascii="Cambria" w:hAnsi="Cambria"/>
            </w:rPr>
            <w:t>Riving</w:t>
          </w:r>
          <w:r w:rsidRPr="1F6238D4" w:rsidR="7B6AB62A">
            <w:rPr>
              <w:rFonts w:ascii="Cambria" w:hAnsi="Cambria"/>
            </w:rPr>
            <w:t xml:space="preserve"> Algrøy og Blomvåg </w:t>
          </w:r>
          <w:r w:rsidRPr="1F6238D4" w:rsidR="00367086">
            <w:rPr>
              <w:rFonts w:ascii="Cambria" w:hAnsi="Cambria"/>
            </w:rPr>
            <w:t>skule</w:t>
          </w:r>
        </w:sdtContent>
        <w:sdtEndPr>
          <w:rPr>
            <w:rFonts w:ascii="Cambria" w:hAnsi="Cambria"/>
          </w:rPr>
        </w:sdtEndPr>
      </w:sdt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Pr="00773676" w:rsidR="00E528EE" w:rsidTr="00FC77B0" w14:paraId="1757AB2F" w14:textId="77777777">
        <w:tc>
          <w:tcPr>
            <w:tcW w:w="9060" w:type="dxa"/>
            <w:gridSpan w:val="2"/>
          </w:tcPr>
          <w:p w:rsidRPr="00773676" w:rsidR="00E528EE" w:rsidP="00FC77B0" w:rsidRDefault="00E528EE" w14:paraId="085A9D78" w14:textId="32BACED1">
            <w:pPr>
              <w:pStyle w:val="Overskrift2"/>
              <w:rPr>
                <w:rFonts w:ascii="Cambria" w:hAnsi="Cambria"/>
              </w:rPr>
            </w:pPr>
            <w:r w:rsidRPr="00773676">
              <w:rPr>
                <w:rFonts w:ascii="Cambria" w:hAnsi="Cambria"/>
              </w:rPr>
              <w:t>Opplysningar om leverandøren</w:t>
            </w:r>
            <w:r w:rsidRPr="00773676" w:rsidR="00396786">
              <w:rPr>
                <w:rFonts w:ascii="Cambria" w:hAnsi="Cambria"/>
              </w:rPr>
              <w:t xml:space="preserve"> og kontaktperson</w:t>
            </w:r>
          </w:p>
        </w:tc>
      </w:tr>
      <w:tr w:rsidRPr="00773676" w:rsidR="00E528EE" w:rsidTr="00FC77B0" w14:paraId="2A420114" w14:textId="77777777">
        <w:tc>
          <w:tcPr>
            <w:tcW w:w="3539" w:type="dxa"/>
          </w:tcPr>
          <w:p w:rsidRPr="00773676" w:rsidR="00E528EE" w:rsidP="00FC77B0" w:rsidRDefault="00E528EE" w14:paraId="194EF275" w14:textId="77777777">
            <w:pPr>
              <w:rPr>
                <w:rFonts w:ascii="Cambria" w:hAnsi="Cambria"/>
                <w:i/>
                <w:sz w:val="16"/>
                <w:szCs w:val="16"/>
              </w:rPr>
            </w:pPr>
            <w:r w:rsidRPr="00773676">
              <w:rPr>
                <w:rFonts w:ascii="Cambria" w:hAnsi="Cambria"/>
                <w:szCs w:val="20"/>
              </w:rPr>
              <w:t>Namnet på verksemda</w:t>
            </w:r>
          </w:p>
        </w:tc>
        <w:tc>
          <w:tcPr>
            <w:tcW w:w="5521" w:type="dxa"/>
          </w:tcPr>
          <w:p w:rsidRPr="00773676" w:rsidR="00E528EE" w:rsidP="00FC77B0" w:rsidRDefault="00E528EE" w14:paraId="04B837D1" w14:textId="77777777">
            <w:pPr>
              <w:rPr>
                <w:rFonts w:ascii="Cambria" w:hAnsi="Cambria"/>
                <w:szCs w:val="20"/>
              </w:rPr>
            </w:pPr>
          </w:p>
        </w:tc>
      </w:tr>
      <w:tr w:rsidRPr="00773676" w:rsidR="00E528EE" w:rsidTr="00FC77B0" w14:paraId="005B8771" w14:textId="77777777">
        <w:tc>
          <w:tcPr>
            <w:tcW w:w="3539" w:type="dxa"/>
          </w:tcPr>
          <w:p w:rsidRPr="00773676" w:rsidR="00E528EE" w:rsidP="00FC77B0" w:rsidRDefault="00E528EE" w14:paraId="41301FED" w14:textId="77777777">
            <w:pPr>
              <w:rPr>
                <w:rFonts w:ascii="Cambria" w:hAnsi="Cambria"/>
                <w:szCs w:val="20"/>
              </w:rPr>
            </w:pPr>
            <w:r w:rsidRPr="00773676">
              <w:rPr>
                <w:rFonts w:ascii="Cambria" w:hAnsi="Cambria"/>
                <w:szCs w:val="20"/>
              </w:rPr>
              <w:t>Organisasjonsnummer</w:t>
            </w:r>
          </w:p>
        </w:tc>
        <w:tc>
          <w:tcPr>
            <w:tcW w:w="5521" w:type="dxa"/>
          </w:tcPr>
          <w:p w:rsidRPr="00773676" w:rsidR="00E528EE" w:rsidP="00FC77B0" w:rsidRDefault="00E528EE" w14:paraId="6E45A1C2" w14:textId="77777777">
            <w:pPr>
              <w:rPr>
                <w:rFonts w:ascii="Cambria" w:hAnsi="Cambria"/>
                <w:szCs w:val="20"/>
              </w:rPr>
            </w:pPr>
          </w:p>
        </w:tc>
      </w:tr>
      <w:tr w:rsidRPr="00773676" w:rsidR="00E528EE" w:rsidTr="00FC77B0" w14:paraId="781CFBF8" w14:textId="77777777">
        <w:tc>
          <w:tcPr>
            <w:tcW w:w="3539" w:type="dxa"/>
          </w:tcPr>
          <w:p w:rsidRPr="00773676" w:rsidR="00E528EE" w:rsidP="00FC77B0" w:rsidRDefault="00E528EE" w14:paraId="5267A62F" w14:textId="77777777">
            <w:pPr>
              <w:rPr>
                <w:rFonts w:ascii="Cambria" w:hAnsi="Cambria"/>
                <w:szCs w:val="20"/>
              </w:rPr>
            </w:pPr>
            <w:r w:rsidRPr="00773676">
              <w:rPr>
                <w:rFonts w:ascii="Cambria" w:hAnsi="Cambria"/>
                <w:szCs w:val="20"/>
              </w:rPr>
              <w:t>Postadresse</w:t>
            </w:r>
          </w:p>
        </w:tc>
        <w:tc>
          <w:tcPr>
            <w:tcW w:w="5521" w:type="dxa"/>
          </w:tcPr>
          <w:p w:rsidRPr="00773676" w:rsidR="00E528EE" w:rsidP="00FC77B0" w:rsidRDefault="00E528EE" w14:paraId="6D5F3263" w14:textId="77777777">
            <w:pPr>
              <w:rPr>
                <w:rFonts w:ascii="Cambria" w:hAnsi="Cambria"/>
                <w:szCs w:val="20"/>
              </w:rPr>
            </w:pPr>
          </w:p>
        </w:tc>
      </w:tr>
      <w:tr w:rsidRPr="00773676" w:rsidR="00E528EE" w:rsidTr="00FC77B0" w14:paraId="33E892D9" w14:textId="77777777">
        <w:tc>
          <w:tcPr>
            <w:tcW w:w="3539" w:type="dxa"/>
          </w:tcPr>
          <w:p w:rsidRPr="00773676" w:rsidR="00E528EE" w:rsidP="00FC77B0" w:rsidRDefault="00E528EE" w14:paraId="0AFB4A9D" w14:textId="77777777">
            <w:pPr>
              <w:rPr>
                <w:rFonts w:ascii="Cambria" w:hAnsi="Cambria"/>
                <w:szCs w:val="20"/>
              </w:rPr>
            </w:pPr>
            <w:r w:rsidRPr="00773676">
              <w:rPr>
                <w:rFonts w:ascii="Cambria" w:hAnsi="Cambria"/>
                <w:szCs w:val="20"/>
              </w:rPr>
              <w:t>Postnummer og stad</w:t>
            </w:r>
          </w:p>
        </w:tc>
        <w:tc>
          <w:tcPr>
            <w:tcW w:w="5521" w:type="dxa"/>
          </w:tcPr>
          <w:p w:rsidRPr="00773676" w:rsidR="00E528EE" w:rsidP="00FC77B0" w:rsidRDefault="00E528EE" w14:paraId="656A23B4" w14:textId="77777777">
            <w:pPr>
              <w:rPr>
                <w:rFonts w:ascii="Cambria" w:hAnsi="Cambria"/>
                <w:szCs w:val="20"/>
              </w:rPr>
            </w:pPr>
          </w:p>
        </w:tc>
      </w:tr>
      <w:tr w:rsidRPr="00773676" w:rsidR="00396786" w:rsidTr="00FC77B0" w14:paraId="294FCC5B" w14:textId="77777777">
        <w:tc>
          <w:tcPr>
            <w:tcW w:w="3539" w:type="dxa"/>
          </w:tcPr>
          <w:p w:rsidRPr="00773676" w:rsidR="00396786" w:rsidP="00396786" w:rsidRDefault="00396786" w14:paraId="586FB1C2" w14:textId="6F67DC1C">
            <w:pPr>
              <w:rPr>
                <w:rFonts w:ascii="Cambria" w:hAnsi="Cambria"/>
                <w:szCs w:val="20"/>
              </w:rPr>
            </w:pPr>
            <w:r w:rsidRPr="00773676">
              <w:rPr>
                <w:rFonts w:ascii="Cambria" w:hAnsi="Cambria"/>
                <w:szCs w:val="20"/>
              </w:rPr>
              <w:t>Namn</w:t>
            </w:r>
          </w:p>
        </w:tc>
        <w:tc>
          <w:tcPr>
            <w:tcW w:w="5521" w:type="dxa"/>
          </w:tcPr>
          <w:p w:rsidRPr="00773676" w:rsidR="00396786" w:rsidP="00396786" w:rsidRDefault="00396786" w14:paraId="50034A8C" w14:textId="77777777">
            <w:pPr>
              <w:rPr>
                <w:rFonts w:ascii="Cambria" w:hAnsi="Cambria"/>
                <w:szCs w:val="20"/>
              </w:rPr>
            </w:pPr>
          </w:p>
        </w:tc>
      </w:tr>
      <w:tr w:rsidRPr="00773676" w:rsidR="00396786" w:rsidTr="00FC77B0" w14:paraId="5EFEC855" w14:textId="77777777">
        <w:tc>
          <w:tcPr>
            <w:tcW w:w="3539" w:type="dxa"/>
          </w:tcPr>
          <w:p w:rsidRPr="00773676" w:rsidR="00396786" w:rsidP="00396786" w:rsidRDefault="00396786" w14:paraId="1E272FD9" w14:textId="7E7407AB">
            <w:pPr>
              <w:rPr>
                <w:rFonts w:ascii="Cambria" w:hAnsi="Cambria"/>
                <w:szCs w:val="20"/>
              </w:rPr>
            </w:pPr>
            <w:r w:rsidRPr="00773676">
              <w:rPr>
                <w:rFonts w:ascii="Cambria" w:hAnsi="Cambria"/>
                <w:szCs w:val="20"/>
              </w:rPr>
              <w:t>Stilling</w:t>
            </w:r>
          </w:p>
        </w:tc>
        <w:tc>
          <w:tcPr>
            <w:tcW w:w="5521" w:type="dxa"/>
          </w:tcPr>
          <w:p w:rsidRPr="00773676" w:rsidR="00396786" w:rsidP="00396786" w:rsidRDefault="00396786" w14:paraId="60635D4A" w14:textId="77777777">
            <w:pPr>
              <w:rPr>
                <w:rFonts w:ascii="Cambria" w:hAnsi="Cambria"/>
                <w:szCs w:val="20"/>
              </w:rPr>
            </w:pPr>
          </w:p>
        </w:tc>
      </w:tr>
      <w:tr w:rsidRPr="00773676" w:rsidR="00396786" w:rsidTr="00FC77B0" w14:paraId="3A34B82E" w14:textId="77777777">
        <w:tc>
          <w:tcPr>
            <w:tcW w:w="3539" w:type="dxa"/>
          </w:tcPr>
          <w:p w:rsidRPr="00773676" w:rsidR="00396786" w:rsidP="00396786" w:rsidRDefault="00396786" w14:paraId="74DB7BC0" w14:textId="445721BC">
            <w:pPr>
              <w:rPr>
                <w:rFonts w:ascii="Cambria" w:hAnsi="Cambria"/>
                <w:szCs w:val="20"/>
              </w:rPr>
            </w:pPr>
            <w:r w:rsidRPr="00773676">
              <w:rPr>
                <w:rFonts w:ascii="Cambria" w:hAnsi="Cambria"/>
                <w:szCs w:val="20"/>
              </w:rPr>
              <w:t>E-postadresse</w:t>
            </w:r>
          </w:p>
        </w:tc>
        <w:tc>
          <w:tcPr>
            <w:tcW w:w="5521" w:type="dxa"/>
          </w:tcPr>
          <w:p w:rsidRPr="00773676" w:rsidR="00396786" w:rsidP="00396786" w:rsidRDefault="00396786" w14:paraId="23276AB0" w14:textId="77777777">
            <w:pPr>
              <w:rPr>
                <w:rFonts w:ascii="Cambria" w:hAnsi="Cambria"/>
                <w:szCs w:val="20"/>
              </w:rPr>
            </w:pPr>
          </w:p>
        </w:tc>
      </w:tr>
      <w:tr w:rsidRPr="00773676" w:rsidR="00396786" w:rsidTr="00FC77B0" w14:paraId="0F2964BB" w14:textId="77777777">
        <w:tc>
          <w:tcPr>
            <w:tcW w:w="3539" w:type="dxa"/>
          </w:tcPr>
          <w:p w:rsidRPr="00773676" w:rsidR="00396786" w:rsidP="00396786" w:rsidRDefault="00396786" w14:paraId="269E54C2" w14:textId="5DB5F174">
            <w:pPr>
              <w:rPr>
                <w:rFonts w:ascii="Cambria" w:hAnsi="Cambria"/>
                <w:szCs w:val="20"/>
              </w:rPr>
            </w:pPr>
            <w:r w:rsidRPr="00773676">
              <w:rPr>
                <w:rFonts w:ascii="Cambria" w:hAnsi="Cambria"/>
                <w:szCs w:val="20"/>
              </w:rPr>
              <w:t>Telefonnummer</w:t>
            </w:r>
          </w:p>
        </w:tc>
        <w:tc>
          <w:tcPr>
            <w:tcW w:w="5521" w:type="dxa"/>
          </w:tcPr>
          <w:p w:rsidRPr="00773676" w:rsidR="00396786" w:rsidP="00396786" w:rsidRDefault="00396786" w14:paraId="23264B74" w14:textId="77777777">
            <w:pPr>
              <w:rPr>
                <w:rFonts w:ascii="Cambria" w:hAnsi="Cambria"/>
                <w:szCs w:val="20"/>
              </w:rPr>
            </w:pPr>
          </w:p>
        </w:tc>
      </w:tr>
    </w:tbl>
    <w:p w:rsidRPr="00773676" w:rsidR="00E528EE" w:rsidP="00E528EE" w:rsidRDefault="00E528EE" w14:paraId="7C565C3B" w14:textId="77777777">
      <w:pPr>
        <w:rPr>
          <w:rFonts w:ascii="Cambria" w:hAnsi="Cambria"/>
        </w:rPr>
      </w:pPr>
    </w:p>
    <w:tbl>
      <w:tblPr>
        <w:tblStyle w:val="TableGrid1"/>
        <w:tblpPr w:leftFromText="141" w:rightFromText="141" w:vertAnchor="text" w:horzAnchor="margin" w:tblpY="-48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Pr="00773676" w:rsidR="00FC7AFF" w:rsidTr="004238D8" w14:paraId="28D776DB" w14:textId="77777777">
        <w:trPr>
          <w:cantSplit/>
        </w:trPr>
        <w:tc>
          <w:tcPr>
            <w:tcW w:w="9060" w:type="dxa"/>
            <w:gridSpan w:val="2"/>
          </w:tcPr>
          <w:p w:rsidRPr="00773676" w:rsidR="00FC7AFF" w:rsidP="004238D8" w:rsidRDefault="00FC7AFF" w14:paraId="14A2139F" w14:textId="77777777">
            <w:pPr>
              <w:keepNext/>
              <w:keepLines/>
              <w:outlineLvl w:val="1"/>
              <w:rPr>
                <w:rFonts w:ascii="Cambria" w:hAnsi="Cambria" w:eastAsiaTheme="majorEastAsia" w:cstheme="majorBidi"/>
                <w:b/>
                <w:szCs w:val="26"/>
              </w:rPr>
            </w:pPr>
            <w:r w:rsidRPr="00773676">
              <w:rPr>
                <w:rFonts w:ascii="Cambria" w:hAnsi="Cambria" w:eastAsiaTheme="majorEastAsia" w:cstheme="majorBidi"/>
                <w:b/>
                <w:szCs w:val="26"/>
              </w:rPr>
              <w:t>Atterhald og avvik</w:t>
            </w:r>
          </w:p>
        </w:tc>
      </w:tr>
      <w:tr w:rsidRPr="00773676" w:rsidR="00FC7AFF" w:rsidTr="004238D8" w14:paraId="3DF09902" w14:textId="77777777">
        <w:trPr>
          <w:cantSplit/>
        </w:trPr>
        <w:tc>
          <w:tcPr>
            <w:tcW w:w="9060" w:type="dxa"/>
            <w:gridSpan w:val="2"/>
          </w:tcPr>
          <w:p w:rsidRPr="00773676" w:rsidR="00FC7AFF" w:rsidP="004238D8" w:rsidRDefault="00FC7AFF" w14:paraId="6CF77CF5" w14:textId="77777777">
            <w:pPr>
              <w:keepNext/>
              <w:keepLines/>
              <w:outlineLvl w:val="1"/>
              <w:rPr>
                <w:rFonts w:ascii="Cambria" w:hAnsi="Cambria" w:eastAsiaTheme="majorEastAsia" w:cstheme="majorBidi"/>
                <w:szCs w:val="26"/>
              </w:rPr>
            </w:pPr>
            <w:r w:rsidRPr="00773676">
              <w:rPr>
                <w:rFonts w:ascii="Cambria" w:hAnsi="Cambria" w:eastAsiaTheme="majorEastAsia" w:cstheme="majorBidi"/>
                <w:szCs w:val="26"/>
              </w:rPr>
              <w:t>Ved å signere på skjemaet, stadfestar leverandøren</w:t>
            </w:r>
            <w:r w:rsidRPr="00773676">
              <w:rPr>
                <w:rFonts w:ascii="Cambria" w:hAnsi="Cambria" w:eastAsiaTheme="majorEastAsia" w:cstheme="majorBidi"/>
                <w:b/>
                <w:szCs w:val="26"/>
              </w:rPr>
              <w:t xml:space="preserve"> </w:t>
            </w:r>
            <w:r w:rsidRPr="00773676">
              <w:rPr>
                <w:rFonts w:ascii="Cambria" w:hAnsi="Cambria" w:eastAsiaTheme="majorEastAsia" w:cstheme="majorBidi"/>
                <w:szCs w:val="26"/>
              </w:rPr>
              <w:t>at han aksepterer alle forhold, krav og vilkår i samsvar med konkurransegrunnlaget, i den grad ikkje noko anna går fram under.</w:t>
            </w:r>
          </w:p>
          <w:p w:rsidRPr="00773676" w:rsidR="00FC7AFF" w:rsidP="004238D8" w:rsidRDefault="00FC7AFF" w14:paraId="6D81B531" w14:textId="77777777">
            <w:pPr>
              <w:keepNext/>
              <w:keepLines/>
              <w:rPr>
                <w:rFonts w:ascii="Cambria" w:hAnsi="Cambria"/>
              </w:rPr>
            </w:pPr>
          </w:p>
          <w:p w:rsidRPr="00773676" w:rsidR="00FC7AFF" w:rsidP="004238D8" w:rsidRDefault="00FC7AFF" w14:paraId="2411121D" w14:textId="77777777">
            <w:pPr>
              <w:keepNext/>
              <w:keepLines/>
              <w:rPr>
                <w:rFonts w:ascii="Cambria" w:hAnsi="Cambria"/>
              </w:rPr>
            </w:pPr>
            <w:r w:rsidRPr="00773676">
              <w:rPr>
                <w:rFonts w:ascii="Cambria" w:hAnsi="Cambria"/>
              </w:rPr>
              <w:t>Oppdragsgjevar gjer merksam på at vesentlege atterhald og avvik kan medføre avvising frå konkurransen, jf. FOA  9-6 og § 24-8.</w:t>
            </w:r>
          </w:p>
        </w:tc>
      </w:tr>
      <w:tr w:rsidRPr="00773676" w:rsidR="00FC7AFF" w:rsidTr="004238D8" w14:paraId="410124B8" w14:textId="77777777">
        <w:trPr>
          <w:cantSplit/>
        </w:trPr>
        <w:tc>
          <w:tcPr>
            <w:tcW w:w="3539" w:type="dxa"/>
          </w:tcPr>
          <w:p w:rsidRPr="00773676" w:rsidR="00FC7AFF" w:rsidP="004238D8" w:rsidRDefault="00FC7AFF" w14:paraId="522ABD96" w14:textId="77777777">
            <w:pPr>
              <w:keepNext/>
              <w:keepLines/>
              <w:rPr>
                <w:rFonts w:ascii="Cambria" w:hAnsi="Cambria"/>
                <w:szCs w:val="20"/>
              </w:rPr>
            </w:pPr>
            <w:r w:rsidRPr="00773676">
              <w:rPr>
                <w:rFonts w:ascii="Cambria" w:hAnsi="Cambria"/>
                <w:szCs w:val="20"/>
              </w:rPr>
              <w:t>Inneheld tilbodet atterhald mot kontraktvilkåra eller avvik frå kravspesifikasjonen?</w:t>
            </w:r>
          </w:p>
          <w:p w:rsidRPr="00773676" w:rsidR="00FC7AFF" w:rsidP="004238D8" w:rsidRDefault="00FC7AFF" w14:paraId="4CB817DB" w14:textId="77777777">
            <w:pPr>
              <w:keepNext/>
              <w:keepLines/>
              <w:rPr>
                <w:rFonts w:ascii="Cambria" w:hAnsi="Cambria"/>
                <w:i/>
                <w:sz w:val="16"/>
                <w:szCs w:val="16"/>
              </w:rPr>
            </w:pPr>
          </w:p>
          <w:p w:rsidRPr="00773676" w:rsidR="00FC7AFF" w:rsidP="004238D8" w:rsidRDefault="00FC7AFF" w14:paraId="4D7809C5" w14:textId="77777777">
            <w:pPr>
              <w:keepNext/>
              <w:keepLines/>
              <w:rPr>
                <w:rFonts w:ascii="Cambria" w:hAnsi="Cambria"/>
                <w:szCs w:val="20"/>
              </w:rPr>
            </w:pPr>
            <w:r w:rsidRPr="00773676">
              <w:rPr>
                <w:rFonts w:ascii="Cambria" w:hAnsi="Cambria"/>
                <w:szCs w:val="20"/>
              </w:rPr>
              <w:t>Viss ja:</w:t>
            </w:r>
          </w:p>
        </w:tc>
        <w:tc>
          <w:tcPr>
            <w:tcW w:w="5521" w:type="dxa"/>
          </w:tcPr>
          <w:p w:rsidRPr="00773676" w:rsidR="00FC7AFF" w:rsidP="004238D8" w:rsidRDefault="00D36AF2" w14:paraId="111BA2E9" w14:textId="77777777">
            <w:pPr>
              <w:keepNext/>
              <w:keepLines/>
              <w:rPr>
                <w:rFonts w:ascii="Cambria" w:hAnsi="Cambria"/>
                <w:szCs w:val="20"/>
              </w:rPr>
            </w:pPr>
            <w:sdt>
              <w:sdtPr>
                <w:rPr>
                  <w:rFonts w:ascii="Cambria" w:hAnsi="Cambria"/>
                  <w:szCs w:val="20"/>
                </w:rPr>
                <w:id w:val="-938212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73676" w:rsidR="00FC7AFF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Pr="00773676" w:rsidR="00FC7AFF">
              <w:rPr>
                <w:rFonts w:ascii="Cambria" w:hAnsi="Cambria"/>
                <w:szCs w:val="20"/>
              </w:rPr>
              <w:t xml:space="preserve"> Ja</w:t>
            </w:r>
          </w:p>
          <w:p w:rsidRPr="00773676" w:rsidR="00FC7AFF" w:rsidP="004238D8" w:rsidRDefault="00D36AF2" w14:paraId="6C457E0A" w14:textId="77777777">
            <w:pPr>
              <w:keepNext/>
              <w:keepLines/>
              <w:rPr>
                <w:rFonts w:ascii="Cambria" w:hAnsi="Cambria"/>
                <w:szCs w:val="20"/>
              </w:rPr>
            </w:pPr>
            <w:sdt>
              <w:sdtPr>
                <w:rPr>
                  <w:rFonts w:ascii="Cambria" w:hAnsi="Cambria"/>
                  <w:szCs w:val="20"/>
                </w:rPr>
                <w:id w:val="868333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73676" w:rsidR="00FC7AFF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Pr="00773676" w:rsidR="00FC7AFF">
              <w:rPr>
                <w:rFonts w:ascii="Cambria" w:hAnsi="Cambria"/>
                <w:szCs w:val="20"/>
              </w:rPr>
              <w:t xml:space="preserve"> Nei</w:t>
            </w:r>
          </w:p>
        </w:tc>
      </w:tr>
      <w:tr w:rsidRPr="00773676" w:rsidR="00FC7AFF" w:rsidTr="004238D8" w14:paraId="6DA8B90C" w14:textId="77777777">
        <w:trPr>
          <w:cantSplit/>
        </w:trPr>
        <w:tc>
          <w:tcPr>
            <w:tcW w:w="3539" w:type="dxa"/>
          </w:tcPr>
          <w:p w:rsidRPr="00773676" w:rsidR="00FC7AFF" w:rsidP="004238D8" w:rsidRDefault="00FC7AFF" w14:paraId="63EA6DA6" w14:textId="77777777">
            <w:pPr>
              <w:keepNext/>
              <w:keepLines/>
              <w:rPr>
                <w:rFonts w:ascii="Cambria" w:hAnsi="Cambria"/>
                <w:szCs w:val="20"/>
              </w:rPr>
            </w:pPr>
            <w:r w:rsidRPr="00773676">
              <w:rPr>
                <w:rFonts w:ascii="Cambria" w:hAnsi="Cambria"/>
                <w:szCs w:val="20"/>
              </w:rPr>
              <w:t>Kva går atterhalda og/eller avvika ut på?</w:t>
            </w:r>
          </w:p>
        </w:tc>
        <w:tc>
          <w:tcPr>
            <w:tcW w:w="5521" w:type="dxa"/>
          </w:tcPr>
          <w:p w:rsidRPr="00773676" w:rsidR="00FC7AFF" w:rsidP="004238D8" w:rsidRDefault="00FC7AFF" w14:paraId="337D6C19" w14:textId="77777777">
            <w:pPr>
              <w:keepNext/>
              <w:keepLines/>
              <w:rPr>
                <w:rFonts w:ascii="Cambria" w:hAnsi="Cambria"/>
                <w:szCs w:val="20"/>
              </w:rPr>
            </w:pPr>
          </w:p>
        </w:tc>
      </w:tr>
      <w:tr w:rsidRPr="00773676" w:rsidR="00FC7AFF" w:rsidTr="004238D8" w14:paraId="2476F899" w14:textId="77777777">
        <w:trPr>
          <w:cantSplit/>
        </w:trPr>
        <w:tc>
          <w:tcPr>
            <w:tcW w:w="3539" w:type="dxa"/>
          </w:tcPr>
          <w:p w:rsidRPr="00773676" w:rsidR="00FC7AFF" w:rsidP="004238D8" w:rsidRDefault="00FC7AFF" w14:paraId="7CCFE383" w14:textId="77777777">
            <w:pPr>
              <w:keepNext/>
              <w:keepLines/>
              <w:rPr>
                <w:rFonts w:ascii="Cambria" w:hAnsi="Cambria"/>
                <w:szCs w:val="20"/>
              </w:rPr>
            </w:pPr>
            <w:r w:rsidRPr="00773676">
              <w:rPr>
                <w:rFonts w:ascii="Cambria" w:hAnsi="Cambria"/>
                <w:szCs w:val="20"/>
              </w:rPr>
              <w:t>Kvifor er det teke atterhald/gjort avvik?</w:t>
            </w:r>
          </w:p>
        </w:tc>
        <w:tc>
          <w:tcPr>
            <w:tcW w:w="5521" w:type="dxa"/>
          </w:tcPr>
          <w:p w:rsidRPr="00773676" w:rsidR="00FC7AFF" w:rsidP="004238D8" w:rsidRDefault="00FC7AFF" w14:paraId="4E5816FE" w14:textId="77777777">
            <w:pPr>
              <w:keepNext/>
              <w:keepLines/>
              <w:rPr>
                <w:rFonts w:ascii="Cambria" w:hAnsi="Cambria"/>
                <w:szCs w:val="20"/>
              </w:rPr>
            </w:pPr>
          </w:p>
        </w:tc>
      </w:tr>
      <w:tr w:rsidRPr="00773676" w:rsidR="00FC7AFF" w:rsidTr="004238D8" w14:paraId="735258C6" w14:textId="77777777">
        <w:trPr>
          <w:cantSplit/>
        </w:trPr>
        <w:tc>
          <w:tcPr>
            <w:tcW w:w="3539" w:type="dxa"/>
          </w:tcPr>
          <w:p w:rsidRPr="00773676" w:rsidR="00FC7AFF" w:rsidP="004238D8" w:rsidRDefault="00FC7AFF" w14:paraId="032BD5C2" w14:textId="77777777">
            <w:pPr>
              <w:keepNext/>
              <w:keepLines/>
              <w:rPr>
                <w:rFonts w:ascii="Cambria" w:hAnsi="Cambria"/>
                <w:szCs w:val="20"/>
              </w:rPr>
            </w:pPr>
            <w:r w:rsidRPr="00773676">
              <w:rPr>
                <w:rFonts w:ascii="Cambria" w:hAnsi="Cambria"/>
                <w:szCs w:val="20"/>
              </w:rPr>
              <w:t>Korleis påverkar desse avvika/atterhalda prisen og andre sider av tilbodet?</w:t>
            </w:r>
          </w:p>
        </w:tc>
        <w:tc>
          <w:tcPr>
            <w:tcW w:w="5521" w:type="dxa"/>
          </w:tcPr>
          <w:p w:rsidRPr="00773676" w:rsidR="00FC7AFF" w:rsidP="004238D8" w:rsidRDefault="00FC7AFF" w14:paraId="43B43497" w14:textId="77777777">
            <w:pPr>
              <w:keepNext/>
              <w:keepLines/>
              <w:rPr>
                <w:rFonts w:ascii="Cambria" w:hAnsi="Cambria"/>
                <w:szCs w:val="20"/>
              </w:rPr>
            </w:pPr>
          </w:p>
        </w:tc>
      </w:tr>
    </w:tbl>
    <w:p w:rsidRPr="00773676" w:rsidR="00A25880" w:rsidRDefault="00A25880" w14:paraId="327601C1" w14:textId="0C78FB58">
      <w:pPr>
        <w:spacing w:line="259" w:lineRule="auto"/>
        <w:rPr>
          <w:rFonts w:ascii="Cambria" w:hAnsi="Cambria"/>
        </w:rPr>
      </w:pPr>
    </w:p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39"/>
        <w:gridCol w:w="5523"/>
      </w:tblGrid>
      <w:tr w:rsidRPr="00773676" w:rsidR="00D95AD2" w:rsidTr="00CC3775" w14:paraId="7AE6D62D" w14:textId="77777777">
        <w:tc>
          <w:tcPr>
            <w:tcW w:w="90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Pr="00773676" w:rsidR="00D95AD2" w:rsidP="00CC3775" w:rsidRDefault="00D95AD2" w14:paraId="7FB26C04" w14:textId="77777777">
            <w:pPr>
              <w:pStyle w:val="Overskrift2"/>
              <w:rPr>
                <w:rFonts w:ascii="Cambria" w:hAnsi="Cambria"/>
              </w:rPr>
            </w:pPr>
            <w:bookmarkStart w:name="_Hlk164257544" w:id="0"/>
            <w:r w:rsidRPr="00773676">
              <w:rPr>
                <w:rFonts w:ascii="Cambria" w:hAnsi="Cambria"/>
              </w:rPr>
              <w:t>Teieplikt</w:t>
            </w:r>
          </w:p>
        </w:tc>
      </w:tr>
      <w:tr w:rsidRPr="00773676" w:rsidR="00D95AD2" w:rsidTr="00CC3775" w14:paraId="3B1C767C" w14:textId="77777777">
        <w:tc>
          <w:tcPr>
            <w:tcW w:w="3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Pr="00773676" w:rsidR="00D95AD2" w:rsidP="00CC3775" w:rsidRDefault="00D95AD2" w14:paraId="04B37EF4" w14:textId="7B2A3A9A">
            <w:pPr>
              <w:rPr>
                <w:rFonts w:ascii="Cambria" w:hAnsi="Cambria"/>
              </w:rPr>
            </w:pPr>
            <w:r w:rsidRPr="00773676">
              <w:rPr>
                <w:rFonts w:ascii="Cambria" w:hAnsi="Cambria"/>
              </w:rPr>
              <w:t xml:space="preserve">Inneheld </w:t>
            </w:r>
            <w:r w:rsidRPr="00773676" w:rsidR="008C4FE6">
              <w:rPr>
                <w:rFonts w:ascii="Cambria" w:hAnsi="Cambria"/>
              </w:rPr>
              <w:t xml:space="preserve">tilbodet </w:t>
            </w:r>
            <w:r w:rsidRPr="00773676">
              <w:rPr>
                <w:rFonts w:ascii="Cambria" w:hAnsi="Cambria"/>
              </w:rPr>
              <w:t>opplysningar som er unnateke frå innsyn etter offentleglova § 13? (set kryss)</w:t>
            </w:r>
          </w:p>
          <w:p w:rsidRPr="00773676" w:rsidR="00D95AD2" w:rsidP="00CC3775" w:rsidRDefault="00D95AD2" w14:paraId="7519FAD4" w14:textId="77777777">
            <w:pPr>
              <w:spacing w:after="0"/>
              <w:rPr>
                <w:rFonts w:ascii="Cambria" w:hAnsi="Cambria"/>
              </w:rPr>
            </w:pPr>
            <w:r w:rsidRPr="00773676">
              <w:rPr>
                <w:rFonts w:ascii="Cambria" w:hAnsi="Cambria"/>
              </w:rPr>
              <w:t>Viss ja:</w:t>
            </w:r>
          </w:p>
        </w:tc>
        <w:tc>
          <w:tcPr>
            <w:tcW w:w="5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Pr="00773676" w:rsidR="00D95AD2" w:rsidP="00CC3775" w:rsidRDefault="00D95AD2" w14:paraId="00B88CF5" w14:textId="77777777">
            <w:pPr>
              <w:spacing w:after="0"/>
              <w:rPr>
                <w:rFonts w:ascii="Cambria" w:hAnsi="Cambria"/>
              </w:rPr>
            </w:pPr>
            <w:r w:rsidRPr="00773676">
              <w:rPr>
                <w:rFonts w:ascii="Cambria" w:hAnsi="Cambria"/>
              </w:rPr>
              <w:t xml:space="preserve"> </w:t>
            </w:r>
            <w:r w:rsidRPr="00773676">
              <w:rPr>
                <w:rFonts w:ascii="Wingdings" w:hAnsi="Wingdings" w:eastAsia="Wingdings" w:cs="Wingdings"/>
              </w:rPr>
              <w:t>¨</w:t>
            </w:r>
            <w:r w:rsidRPr="00773676">
              <w:rPr>
                <w:rFonts w:ascii="Cambria" w:hAnsi="Cambria"/>
              </w:rPr>
              <w:t xml:space="preserve">   Ja</w:t>
            </w:r>
          </w:p>
          <w:p w:rsidRPr="00773676" w:rsidR="00D95AD2" w:rsidP="00CC3775" w:rsidRDefault="00D95AD2" w14:paraId="430442E2" w14:textId="77777777">
            <w:pPr>
              <w:spacing w:after="0"/>
              <w:rPr>
                <w:rFonts w:ascii="Cambria" w:hAnsi="Cambria"/>
              </w:rPr>
            </w:pPr>
          </w:p>
          <w:p w:rsidRPr="00773676" w:rsidR="00D95AD2" w:rsidP="00CC3775" w:rsidRDefault="00D95AD2" w14:paraId="1586B491" w14:textId="77777777">
            <w:pPr>
              <w:spacing w:after="0"/>
              <w:rPr>
                <w:rFonts w:ascii="Cambria" w:hAnsi="Cambria"/>
              </w:rPr>
            </w:pPr>
          </w:p>
          <w:p w:rsidRPr="00773676" w:rsidR="00D95AD2" w:rsidP="00CC3775" w:rsidRDefault="00D95AD2" w14:paraId="6BC9E328" w14:textId="77777777">
            <w:pPr>
              <w:spacing w:after="0"/>
              <w:rPr>
                <w:rFonts w:ascii="Cambria" w:hAnsi="Cambria"/>
              </w:rPr>
            </w:pPr>
            <w:r w:rsidRPr="00773676">
              <w:rPr>
                <w:rFonts w:ascii="Cambria" w:hAnsi="Cambria"/>
              </w:rPr>
              <w:t xml:space="preserve"> </w:t>
            </w:r>
            <w:r w:rsidRPr="00773676">
              <w:rPr>
                <w:rFonts w:ascii="Wingdings" w:hAnsi="Wingdings" w:eastAsia="Wingdings" w:cs="Wingdings"/>
              </w:rPr>
              <w:t>¨</w:t>
            </w:r>
            <w:r w:rsidRPr="00773676">
              <w:rPr>
                <w:rFonts w:ascii="Cambria" w:hAnsi="Cambria"/>
              </w:rPr>
              <w:t xml:space="preserve">  Nei</w:t>
            </w:r>
          </w:p>
        </w:tc>
      </w:tr>
      <w:bookmarkEnd w:id="0"/>
      <w:tr w:rsidRPr="00773676" w:rsidR="00D95AD2" w:rsidTr="00CC3775" w14:paraId="22EBF431" w14:textId="77777777">
        <w:tc>
          <w:tcPr>
            <w:tcW w:w="3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Pr="00773676" w:rsidR="00D95AD2" w:rsidP="00CC3775" w:rsidRDefault="00D95AD2" w14:paraId="4DFA3DC0" w14:textId="77777777">
            <w:pPr>
              <w:spacing w:after="0"/>
              <w:rPr>
                <w:rFonts w:ascii="Cambria" w:hAnsi="Cambria"/>
                <w:szCs w:val="20"/>
              </w:rPr>
            </w:pPr>
            <w:r w:rsidRPr="00773676">
              <w:rPr>
                <w:rFonts w:ascii="Cambria" w:hAnsi="Cambria"/>
                <w:szCs w:val="20"/>
              </w:rPr>
              <w:t>Kva for opplysningar er unnateke innsyn?</w:t>
            </w:r>
          </w:p>
        </w:tc>
        <w:tc>
          <w:tcPr>
            <w:tcW w:w="5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Pr="00773676" w:rsidR="00D95AD2" w:rsidP="00CC3775" w:rsidRDefault="00D95AD2" w14:paraId="141FCC43" w14:textId="77777777">
            <w:pPr>
              <w:spacing w:after="0"/>
              <w:rPr>
                <w:rFonts w:ascii="Cambria" w:hAnsi="Cambria"/>
              </w:rPr>
            </w:pPr>
          </w:p>
        </w:tc>
      </w:tr>
      <w:tr w:rsidRPr="00773676" w:rsidR="00D95AD2" w:rsidTr="00CC3775" w14:paraId="23250C0F" w14:textId="77777777">
        <w:tc>
          <w:tcPr>
            <w:tcW w:w="3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Pr="00773676" w:rsidR="00D95AD2" w:rsidP="00CC3775" w:rsidRDefault="00D95AD2" w14:paraId="5103CB13" w14:textId="73BAB5E2">
            <w:pPr>
              <w:spacing w:after="0"/>
              <w:rPr>
                <w:rFonts w:ascii="Cambria" w:hAnsi="Cambria"/>
                <w:szCs w:val="20"/>
              </w:rPr>
            </w:pPr>
            <w:r w:rsidRPr="00773676">
              <w:rPr>
                <w:rFonts w:ascii="Cambria" w:hAnsi="Cambria"/>
                <w:szCs w:val="20"/>
              </w:rPr>
              <w:t xml:space="preserve">Kvar i </w:t>
            </w:r>
            <w:r w:rsidRPr="00773676" w:rsidR="00E256A3">
              <w:rPr>
                <w:rFonts w:ascii="Cambria" w:hAnsi="Cambria"/>
                <w:szCs w:val="20"/>
              </w:rPr>
              <w:t>tilbodet</w:t>
            </w:r>
            <w:r w:rsidRPr="00773676">
              <w:rPr>
                <w:rFonts w:ascii="Cambria" w:hAnsi="Cambria"/>
                <w:szCs w:val="20"/>
              </w:rPr>
              <w:t xml:space="preserve"> finn ein desse opplysningane?</w:t>
            </w:r>
          </w:p>
        </w:tc>
        <w:tc>
          <w:tcPr>
            <w:tcW w:w="5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Pr="00773676" w:rsidR="00D95AD2" w:rsidP="00CC3775" w:rsidRDefault="00D95AD2" w14:paraId="1992787D" w14:textId="77777777">
            <w:pPr>
              <w:spacing w:after="0"/>
              <w:rPr>
                <w:rFonts w:ascii="Cambria" w:hAnsi="Cambria"/>
              </w:rPr>
            </w:pPr>
          </w:p>
        </w:tc>
      </w:tr>
      <w:tr w:rsidRPr="00773676" w:rsidR="00D95AD2" w:rsidTr="00CC3775" w14:paraId="27F25407" w14:textId="77777777">
        <w:tc>
          <w:tcPr>
            <w:tcW w:w="3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Pr="00773676" w:rsidR="00D95AD2" w:rsidP="00CC3775" w:rsidRDefault="00D95AD2" w14:paraId="5F4C5B36" w14:textId="77777777">
            <w:pPr>
              <w:spacing w:after="0"/>
              <w:rPr>
                <w:rFonts w:ascii="Cambria" w:hAnsi="Cambria"/>
                <w:szCs w:val="20"/>
              </w:rPr>
            </w:pPr>
            <w:r w:rsidRPr="00773676">
              <w:rPr>
                <w:rFonts w:ascii="Cambria" w:hAnsi="Cambria"/>
                <w:szCs w:val="20"/>
              </w:rPr>
              <w:t xml:space="preserve">Kva er grunngjevinga for å nekte innsyn?  </w:t>
            </w:r>
          </w:p>
        </w:tc>
        <w:tc>
          <w:tcPr>
            <w:tcW w:w="5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Pr="00773676" w:rsidR="00D95AD2" w:rsidP="00CC3775" w:rsidRDefault="00D95AD2" w14:paraId="0F541690" w14:textId="77777777">
            <w:pPr>
              <w:spacing w:after="0"/>
              <w:rPr>
                <w:rFonts w:ascii="Cambria" w:hAnsi="Cambria"/>
              </w:rPr>
            </w:pPr>
          </w:p>
        </w:tc>
      </w:tr>
      <w:tr w:rsidRPr="00773676" w:rsidR="00CF35B6" w:rsidTr="00AA2A53" w14:paraId="03087089" w14:textId="77777777">
        <w:tc>
          <w:tcPr>
            <w:tcW w:w="3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Pr="00773676" w:rsidR="00CF35B6" w:rsidP="00CF35B6" w:rsidRDefault="00CF35B6" w14:paraId="41532F33" w14:textId="77777777">
            <w:pPr>
              <w:rPr>
                <w:rFonts w:ascii="Cambria" w:hAnsi="Cambria"/>
              </w:rPr>
            </w:pPr>
            <w:r w:rsidRPr="00773676">
              <w:rPr>
                <w:rFonts w:ascii="Cambria" w:hAnsi="Cambria"/>
              </w:rPr>
              <w:t>Inneheld tilbodet opplysningar som er unnateke frå innsyn etter offentleglova § 13? (set kryss)</w:t>
            </w:r>
          </w:p>
          <w:p w:rsidRPr="00773676" w:rsidR="00CF35B6" w:rsidP="00CF35B6" w:rsidRDefault="00CF35B6" w14:paraId="2F469F61" w14:textId="77777777">
            <w:pPr>
              <w:rPr>
                <w:rFonts w:ascii="Cambria" w:hAnsi="Cambria"/>
              </w:rPr>
            </w:pPr>
            <w:r w:rsidRPr="00773676">
              <w:rPr>
                <w:rFonts w:ascii="Cambria" w:hAnsi="Cambria"/>
              </w:rPr>
              <w:t>Viss ja:</w:t>
            </w:r>
          </w:p>
        </w:tc>
        <w:tc>
          <w:tcPr>
            <w:tcW w:w="5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Pr="00773676" w:rsidR="00CF35B6" w:rsidP="00CF35B6" w:rsidRDefault="00CF35B6" w14:paraId="435D1CA3" w14:textId="77777777">
            <w:pPr>
              <w:rPr>
                <w:rFonts w:ascii="Cambria" w:hAnsi="Cambria"/>
              </w:rPr>
            </w:pPr>
            <w:r w:rsidRPr="00773676">
              <w:rPr>
                <w:rFonts w:ascii="Cambria" w:hAnsi="Cambria"/>
              </w:rPr>
              <w:t xml:space="preserve"> </w:t>
            </w:r>
            <w:r w:rsidRPr="00773676">
              <w:rPr>
                <w:rFonts w:ascii="Wingdings" w:hAnsi="Wingdings" w:eastAsia="Wingdings" w:cs="Wingdings"/>
              </w:rPr>
              <w:t>¨</w:t>
            </w:r>
            <w:r w:rsidRPr="00773676">
              <w:rPr>
                <w:rFonts w:ascii="Cambria" w:hAnsi="Cambria"/>
              </w:rPr>
              <w:t xml:space="preserve">   Ja</w:t>
            </w:r>
          </w:p>
          <w:p w:rsidRPr="00773676" w:rsidR="00CF35B6" w:rsidP="00CF35B6" w:rsidRDefault="00CF35B6" w14:paraId="66206F3B" w14:textId="77777777">
            <w:pPr>
              <w:rPr>
                <w:rFonts w:ascii="Cambria" w:hAnsi="Cambria"/>
              </w:rPr>
            </w:pPr>
          </w:p>
          <w:p w:rsidRPr="00773676" w:rsidR="00CF35B6" w:rsidP="00CF35B6" w:rsidRDefault="00CF35B6" w14:paraId="0558185B" w14:textId="77777777">
            <w:pPr>
              <w:rPr>
                <w:rFonts w:ascii="Cambria" w:hAnsi="Cambria"/>
              </w:rPr>
            </w:pPr>
          </w:p>
          <w:p w:rsidRPr="00773676" w:rsidR="00CF35B6" w:rsidP="00CF35B6" w:rsidRDefault="00CF35B6" w14:paraId="1FAB2072" w14:textId="77777777">
            <w:pPr>
              <w:rPr>
                <w:rFonts w:ascii="Cambria" w:hAnsi="Cambria"/>
              </w:rPr>
            </w:pPr>
            <w:r w:rsidRPr="00773676">
              <w:rPr>
                <w:rFonts w:ascii="Cambria" w:hAnsi="Cambria"/>
              </w:rPr>
              <w:t xml:space="preserve"> </w:t>
            </w:r>
            <w:r w:rsidRPr="00773676">
              <w:rPr>
                <w:rFonts w:ascii="Wingdings" w:hAnsi="Wingdings" w:eastAsia="Wingdings" w:cs="Wingdings"/>
              </w:rPr>
              <w:t>¨</w:t>
            </w:r>
            <w:r w:rsidRPr="00773676">
              <w:rPr>
                <w:rFonts w:ascii="Cambria" w:hAnsi="Cambria"/>
              </w:rPr>
              <w:t xml:space="preserve">  Nei</w:t>
            </w:r>
          </w:p>
        </w:tc>
      </w:tr>
    </w:tbl>
    <w:p w:rsidRPr="00773676" w:rsidR="00CF35B6" w:rsidP="00CF35B6" w:rsidRDefault="00CF35B6" w14:paraId="28A323EF" w14:textId="77777777">
      <w:pPr>
        <w:rPr>
          <w:rFonts w:ascii="Cambria" w:hAnsi="Cambria"/>
        </w:rPr>
      </w:pPr>
    </w:p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39"/>
        <w:gridCol w:w="5523"/>
      </w:tblGrid>
      <w:tr w:rsidRPr="00773676" w:rsidR="00CF35B6" w:rsidTr="1F6238D4" w14:paraId="01C8736F" w14:textId="77777777">
        <w:tc>
          <w:tcPr>
            <w:tcW w:w="9062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Pr="00773676" w:rsidR="00CF35B6" w:rsidP="00CF35B6" w:rsidRDefault="00CF35B6" w14:paraId="38ED46F8" w14:textId="623589AE">
            <w:pPr>
              <w:keepNext/>
              <w:keepLines/>
              <w:spacing w:after="0"/>
              <w:outlineLvl w:val="1"/>
              <w:rPr>
                <w:rFonts w:ascii="Cambria" w:hAnsi="Cambria" w:eastAsiaTheme="majorEastAsia" w:cstheme="majorBidi"/>
                <w:b/>
                <w:szCs w:val="26"/>
              </w:rPr>
            </w:pPr>
            <w:r w:rsidRPr="00773676">
              <w:rPr>
                <w:rFonts w:ascii="Cambria" w:hAnsi="Cambria"/>
              </w:rPr>
              <w:t>Vedståelsesfrist</w:t>
            </w:r>
          </w:p>
        </w:tc>
      </w:tr>
      <w:tr w:rsidRPr="00773676" w:rsidR="00CF35B6" w:rsidTr="1F6238D4" w14:paraId="46EE3067" w14:textId="77777777">
        <w:tc>
          <w:tcPr>
            <w:tcW w:w="353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Pr="00773676" w:rsidR="00CF35B6" w:rsidP="00CF35B6" w:rsidRDefault="00CF35B6" w14:paraId="0224BA59" w14:textId="3BD9ED01">
            <w:pPr>
              <w:spacing w:after="0"/>
              <w:rPr>
                <w:rFonts w:ascii="Cambria" w:hAnsi="Cambria"/>
              </w:rPr>
            </w:pPr>
          </w:p>
        </w:tc>
        <w:tc>
          <w:tcPr>
            <w:tcW w:w="552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Pr="00773676" w:rsidR="00CF35B6" w:rsidP="00CF35B6" w:rsidRDefault="00CF35B6" w14:paraId="0782FB45" w14:textId="03A8DE14">
            <w:pPr>
              <w:spacing w:after="0"/>
              <w:rPr>
                <w:rFonts w:ascii="Cambria" w:hAnsi="Cambria"/>
              </w:rPr>
            </w:pPr>
            <w:r w:rsidRPr="1F6238D4" w:rsidR="00CF35B6">
              <w:rPr>
                <w:rFonts w:ascii="Segoe UI Symbol" w:hAnsi="Segoe UI Symbol" w:cs="Segoe UI Symbol"/>
              </w:rPr>
              <w:t>☐</w:t>
            </w:r>
            <w:r w:rsidRPr="1F6238D4" w:rsidR="00CF35B6">
              <w:rPr>
                <w:rFonts w:ascii="Cambria" w:hAnsi="Cambria"/>
              </w:rPr>
              <w:t xml:space="preserve"> Det blir stadfesta </w:t>
            </w:r>
            <w:r w:rsidRPr="1F6238D4" w:rsidR="00CF35B6">
              <w:rPr>
                <w:rFonts w:ascii="Cambria" w:hAnsi="Cambria"/>
              </w:rPr>
              <w:t>herved</w:t>
            </w:r>
            <w:r w:rsidRPr="1F6238D4" w:rsidR="00CF35B6">
              <w:rPr>
                <w:rFonts w:ascii="Cambria" w:hAnsi="Cambria"/>
              </w:rPr>
              <w:t xml:space="preserve"> at tilbodets blir vedstått fram til vedstå</w:t>
            </w:r>
            <w:r w:rsidRPr="1F6238D4" w:rsidR="6BDE65E5">
              <w:rPr>
                <w:rFonts w:ascii="Cambria" w:hAnsi="Cambria"/>
              </w:rPr>
              <w:t>ingsfristen</w:t>
            </w:r>
            <w:r w:rsidRPr="1F6238D4" w:rsidR="00CF35B6">
              <w:rPr>
                <w:rFonts w:ascii="Cambria" w:hAnsi="Cambria"/>
              </w:rPr>
              <w:t xml:space="preserve"> sitt utløp som oppgitt i M</w:t>
            </w:r>
            <w:r w:rsidRPr="1F6238D4" w:rsidR="00CF35B6">
              <w:rPr>
                <w:rFonts w:ascii="Cambria" w:hAnsi="Cambria"/>
              </w:rPr>
              <w:t>ercell,</w:t>
            </w:r>
            <w:r w:rsidRPr="1F6238D4" w:rsidR="00CF35B6">
              <w:rPr>
                <w:rFonts w:ascii="Cambria" w:hAnsi="Cambria"/>
              </w:rPr>
              <w:t xml:space="preserve"> evt. fram til kontraktssignering dersom det skjer før.</w:t>
            </w:r>
          </w:p>
        </w:tc>
      </w:tr>
    </w:tbl>
    <w:p w:rsidRPr="00773676" w:rsidR="00CF35B6" w:rsidP="00CF35B6" w:rsidRDefault="00CF35B6" w14:paraId="2637DF65" w14:textId="77777777">
      <w:pPr>
        <w:rPr>
          <w:rFonts w:ascii="Cambria" w:hAnsi="Cambria"/>
        </w:rPr>
      </w:pPr>
    </w:p>
    <w:p w:rsidRPr="00773676" w:rsidR="00773676" w:rsidP="00773676" w:rsidRDefault="00773676" w14:paraId="0D111631" w14:textId="6DAD5CAE">
      <w:pPr>
        <w:spacing w:after="0"/>
        <w:rPr>
          <w:rFonts w:ascii="Cambria" w:hAnsi="Cambria" w:cs="Calibri"/>
          <w:b/>
          <w:bCs/>
          <w:lang w:val="nb-NO"/>
        </w:rPr>
      </w:pPr>
      <w:r w:rsidRPr="00773676">
        <w:rPr>
          <w:rFonts w:ascii="Cambria" w:hAnsi="Cambria" w:cs="Calibri"/>
          <w:b/>
          <w:bCs/>
          <w:lang w:val="nb-NO"/>
        </w:rPr>
        <w:t xml:space="preserve">Skildring av </w:t>
      </w:r>
      <w:r w:rsidRPr="000A116D" w:rsidR="000A116D">
        <w:rPr>
          <w:rFonts w:ascii="Cambria" w:hAnsi="Cambria" w:cs="Calibri"/>
          <w:b/>
          <w:bCs/>
        </w:rPr>
        <w:t>tilbydar</w:t>
      </w:r>
    </w:p>
    <w:p w:rsidRPr="00773676" w:rsidR="00773676" w:rsidP="00773676" w:rsidRDefault="00773676" w14:paraId="638CFCFD" w14:textId="106D7AA5">
      <w:pPr>
        <w:rPr>
          <w:rFonts w:ascii="Cambria" w:hAnsi="Cambria" w:cs="Arial"/>
          <w:lang w:val="nb-NO"/>
        </w:rPr>
      </w:pPr>
      <w:r w:rsidRPr="1F6238D4" w:rsidR="00773676">
        <w:rPr>
          <w:rFonts w:ascii="Cambria" w:hAnsi="Cambria" w:cs="Arial"/>
        </w:rPr>
        <w:t>Tilbydar</w:t>
      </w:r>
      <w:r w:rsidRPr="1F6238D4" w:rsidR="00773676">
        <w:rPr>
          <w:rFonts w:ascii="Cambria" w:hAnsi="Cambria" w:cs="Arial"/>
          <w:lang w:val="nb-NO"/>
        </w:rPr>
        <w:t xml:space="preserve"> </w:t>
      </w:r>
      <w:r w:rsidRPr="1F6238D4" w:rsidR="000A116D">
        <w:rPr>
          <w:rFonts w:ascii="Cambria" w:hAnsi="Cambria" w:cs="Arial"/>
          <w:lang w:val="nb-NO"/>
        </w:rPr>
        <w:t>gjør</w:t>
      </w:r>
      <w:r w:rsidRPr="1F6238D4" w:rsidR="00773676">
        <w:rPr>
          <w:rFonts w:ascii="Cambria" w:hAnsi="Cambria" w:cs="Arial"/>
          <w:lang w:val="nb-NO"/>
        </w:rPr>
        <w:t xml:space="preserve"> her </w:t>
      </w:r>
      <w:r w:rsidRPr="1F6238D4" w:rsidR="00773676">
        <w:rPr>
          <w:rFonts w:ascii="Cambria" w:hAnsi="Cambria" w:cs="Arial"/>
          <w:lang w:val="nb-NO"/>
        </w:rPr>
        <w:t>ei</w:t>
      </w:r>
      <w:r w:rsidRPr="1F6238D4" w:rsidR="00773676">
        <w:rPr>
          <w:rFonts w:ascii="Cambria" w:hAnsi="Cambria" w:cs="Arial"/>
          <w:lang w:val="nb-NO"/>
        </w:rPr>
        <w:t xml:space="preserve"> kort og generell </w:t>
      </w:r>
      <w:r w:rsidRPr="1F6238D4" w:rsidR="00773676">
        <w:rPr>
          <w:rFonts w:ascii="Cambria" w:hAnsi="Cambria" w:cs="Arial"/>
        </w:rPr>
        <w:t>skildring</w:t>
      </w:r>
      <w:r w:rsidRPr="1F6238D4" w:rsidR="00773676">
        <w:rPr>
          <w:rFonts w:ascii="Cambria" w:hAnsi="Cambria" w:cs="Arial"/>
          <w:lang w:val="nb-NO"/>
        </w:rPr>
        <w:t xml:space="preserve"> av firmaet.</w:t>
      </w:r>
    </w:p>
    <w:tbl>
      <w:tblPr>
        <w:tblpPr w:leftFromText="141" w:rightFromText="141" w:vertAnchor="text" w:horzAnchor="margin" w:tblpX="70" w:tblpY="139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0"/>
      </w:tblGrid>
      <w:tr w:rsidRPr="00773676" w:rsidR="00773676" w:rsidTr="00675357" w14:paraId="08BA86DA" w14:textId="77777777">
        <w:trPr>
          <w:trHeight w:val="559"/>
        </w:trPr>
        <w:tc>
          <w:tcPr>
            <w:tcW w:w="9142" w:type="dxa"/>
          </w:tcPr>
          <w:p w:rsidRPr="00773676" w:rsidR="00773676" w:rsidP="00675357" w:rsidRDefault="00773676" w14:paraId="49476A8D" w14:textId="7F7DE8E3">
            <w:pPr>
              <w:rPr>
                <w:rFonts w:ascii="Cambria" w:hAnsi="Cambria" w:cs="Arial"/>
              </w:rPr>
            </w:pPr>
            <w:r w:rsidRPr="00773676">
              <w:rPr>
                <w:rFonts w:ascii="Cambria" w:hAnsi="Cambria" w:cs="Arial"/>
              </w:rPr>
              <w:t>Skildring:</w:t>
            </w:r>
          </w:p>
          <w:p w:rsidRPr="00773676" w:rsidR="00773676" w:rsidP="00675357" w:rsidRDefault="00773676" w14:paraId="53CF80BB" w14:textId="77777777">
            <w:pPr>
              <w:rPr>
                <w:rFonts w:ascii="Cambria" w:hAnsi="Cambria" w:cs="Arial"/>
              </w:rPr>
            </w:pPr>
          </w:p>
          <w:p w:rsidRPr="00773676" w:rsidR="00773676" w:rsidP="00675357" w:rsidRDefault="00773676" w14:paraId="5A8A7A25" w14:textId="77777777">
            <w:pPr>
              <w:rPr>
                <w:rFonts w:ascii="Cambria" w:hAnsi="Cambria" w:cs="Arial"/>
              </w:rPr>
            </w:pPr>
          </w:p>
          <w:p w:rsidRPr="00773676" w:rsidR="00773676" w:rsidP="00675357" w:rsidRDefault="00773676" w14:paraId="0D7CD315" w14:textId="77777777">
            <w:pPr>
              <w:rPr>
                <w:rFonts w:ascii="Cambria" w:hAnsi="Cambria" w:cs="Arial"/>
              </w:rPr>
            </w:pPr>
          </w:p>
        </w:tc>
      </w:tr>
    </w:tbl>
    <w:p w:rsidR="00A25880" w:rsidRDefault="00A25880" w14:paraId="7C71FFFE" w14:textId="77777777">
      <w:pPr>
        <w:rPr>
          <w:rFonts w:ascii="Cambria" w:hAnsi="Cambria"/>
        </w:rPr>
      </w:pPr>
    </w:p>
    <w:p w:rsidR="00E9200B" w:rsidRDefault="00E9200B" w14:paraId="2FBB6FAB" w14:textId="3987D5EA">
      <w:pPr>
        <w:rPr>
          <w:rFonts w:ascii="Cambria" w:hAnsi="Cambria"/>
        </w:rPr>
      </w:pPr>
      <w:r>
        <w:rPr>
          <w:rFonts w:ascii="Cambria" w:hAnsi="Cambria"/>
        </w:rPr>
        <w:t>Priser</w:t>
      </w:r>
      <w:r w:rsidR="006E00C4">
        <w:rPr>
          <w:rFonts w:ascii="Cambria" w:hAnsi="Cambria"/>
        </w:rPr>
        <w:t>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893"/>
        <w:gridCol w:w="1877"/>
        <w:gridCol w:w="513"/>
        <w:gridCol w:w="513"/>
        <w:gridCol w:w="1003"/>
      </w:tblGrid>
      <w:tr w:rsidRPr="006E00C4" w:rsidR="006E00C4" w:rsidTr="1F6238D4" w14:paraId="2A6C37C9" w14:textId="77777777">
        <w:trPr>
          <w:trHeight w:val="300"/>
        </w:trPr>
        <w:tc>
          <w:tcPr>
            <w:tcW w:w="4893" w:type="dxa"/>
            <w:noWrap/>
            <w:tcMar/>
            <w:hideMark/>
          </w:tcPr>
          <w:p w:rsidRPr="006E00C4" w:rsidR="006E00C4" w:rsidRDefault="006E00C4" w14:paraId="5E5BA735" w14:textId="054FFAD5">
            <w:pPr>
              <w:rPr>
                <w:rFonts w:ascii="Cambria" w:hAnsi="Cambria"/>
                <w:lang w:val="nb-NO"/>
              </w:rPr>
            </w:pPr>
            <w:r w:rsidRPr="1F6238D4" w:rsidR="006E00C4">
              <w:rPr>
                <w:rFonts w:ascii="Cambria" w:hAnsi="Cambria"/>
              </w:rPr>
              <w:t xml:space="preserve">Fastpris for oppdraget i samsvar med Del II med </w:t>
            </w:r>
            <w:r w:rsidRPr="1F6238D4" w:rsidR="006E00C4">
              <w:rPr>
                <w:rFonts w:ascii="Cambria" w:hAnsi="Cambria"/>
              </w:rPr>
              <w:t>bilag</w:t>
            </w:r>
            <w:r w:rsidRPr="1F6238D4" w:rsidR="006E00C4">
              <w:rPr>
                <w:rFonts w:ascii="Cambria" w:hAnsi="Cambria"/>
              </w:rPr>
              <w:t xml:space="preserve"> - kontraktsgrunnlaget</w:t>
            </w:r>
            <w:r w:rsidRPr="1F6238D4" w:rsidR="1305329C">
              <w:rPr>
                <w:rFonts w:ascii="Cambria" w:hAnsi="Cambria"/>
              </w:rPr>
              <w:t xml:space="preserve"> – </w:t>
            </w:r>
            <w:r w:rsidRPr="1F6238D4" w:rsidR="006E00C4">
              <w:rPr>
                <w:rFonts w:ascii="Cambria" w:hAnsi="Cambria"/>
              </w:rPr>
              <w:t xml:space="preserve"> </w:t>
            </w:r>
            <w:r w:rsidRPr="1F6238D4" w:rsidR="48C82737">
              <w:rPr>
                <w:rFonts w:ascii="Cambria" w:hAnsi="Cambria"/>
              </w:rPr>
              <w:t>Algerøy</w:t>
            </w:r>
            <w:r w:rsidRPr="1F6238D4" w:rsidR="006E00C4">
              <w:rPr>
                <w:rFonts w:ascii="Cambria" w:hAnsi="Cambria"/>
              </w:rPr>
              <w:t xml:space="preserve"> </w:t>
            </w:r>
            <w:r w:rsidRPr="1F6238D4" w:rsidR="1305329C">
              <w:rPr>
                <w:rFonts w:ascii="Cambria" w:hAnsi="Cambria"/>
              </w:rPr>
              <w:t xml:space="preserve"> </w:t>
            </w:r>
            <w:r w:rsidRPr="1F6238D4" w:rsidR="006E00C4">
              <w:rPr>
                <w:rFonts w:ascii="Cambria" w:hAnsi="Cambria"/>
              </w:rPr>
              <w:t>skule</w:t>
            </w:r>
          </w:p>
        </w:tc>
        <w:tc>
          <w:tcPr>
            <w:tcW w:w="1877" w:type="dxa"/>
            <w:noWrap/>
            <w:tcMar/>
            <w:hideMark/>
          </w:tcPr>
          <w:p w:rsidRPr="006E00C4" w:rsidR="006E00C4" w:rsidRDefault="006E00C4" w14:paraId="62AAB540" w14:textId="77777777">
            <w:pPr>
              <w:rPr>
                <w:rFonts w:ascii="Cambria" w:hAnsi="Cambria"/>
              </w:rPr>
            </w:pPr>
            <w:r w:rsidRPr="006E00C4">
              <w:rPr>
                <w:rFonts w:ascii="Cambria" w:hAnsi="Cambria"/>
              </w:rPr>
              <w:t>Fastpris</w:t>
            </w:r>
          </w:p>
        </w:tc>
        <w:tc>
          <w:tcPr>
            <w:tcW w:w="513" w:type="dxa"/>
            <w:noWrap/>
            <w:tcMar/>
            <w:hideMark/>
          </w:tcPr>
          <w:p w:rsidRPr="006E00C4" w:rsidR="006E00C4" w:rsidP="006E00C4" w:rsidRDefault="006E00C4" w14:paraId="49F835AF" w14:textId="77777777">
            <w:pPr>
              <w:rPr>
                <w:rFonts w:ascii="Cambria" w:hAnsi="Cambria"/>
              </w:rPr>
            </w:pPr>
            <w:r w:rsidRPr="006E00C4">
              <w:rPr>
                <w:rFonts w:ascii="Cambria" w:hAnsi="Cambria"/>
              </w:rPr>
              <w:t>1</w:t>
            </w:r>
          </w:p>
        </w:tc>
        <w:tc>
          <w:tcPr>
            <w:tcW w:w="513" w:type="dxa"/>
            <w:noWrap/>
            <w:tcMar/>
            <w:hideMark/>
          </w:tcPr>
          <w:p w:rsidRPr="006E00C4" w:rsidR="006E00C4" w:rsidRDefault="006E00C4" w14:paraId="523067D2" w14:textId="77777777">
            <w:pPr>
              <w:rPr>
                <w:rFonts w:ascii="Cambria" w:hAnsi="Cambria"/>
              </w:rPr>
            </w:pPr>
            <w:r w:rsidRPr="006E00C4">
              <w:rPr>
                <w:rFonts w:ascii="Cambria" w:hAnsi="Cambria"/>
              </w:rPr>
              <w:t>RS</w:t>
            </w:r>
          </w:p>
        </w:tc>
        <w:tc>
          <w:tcPr>
            <w:tcW w:w="1003" w:type="dxa"/>
            <w:noWrap/>
            <w:tcMar/>
            <w:hideMark/>
          </w:tcPr>
          <w:p w:rsidRPr="006E00C4" w:rsidR="006E00C4" w:rsidRDefault="006E00C4" w14:paraId="260BB6B0" w14:textId="77777777">
            <w:pPr>
              <w:rPr>
                <w:rFonts w:ascii="Cambria" w:hAnsi="Cambria"/>
              </w:rPr>
            </w:pPr>
            <w:r w:rsidRPr="006E00C4">
              <w:rPr>
                <w:rFonts w:ascii="Cambria" w:hAnsi="Cambria"/>
              </w:rPr>
              <w:t xml:space="preserve">                                          -   </w:t>
            </w:r>
          </w:p>
        </w:tc>
      </w:tr>
      <w:tr w:rsidRPr="006E00C4" w:rsidR="006E00C4" w:rsidTr="1F6238D4" w14:paraId="53445B90" w14:textId="77777777">
        <w:trPr>
          <w:trHeight w:val="300"/>
        </w:trPr>
        <w:tc>
          <w:tcPr>
            <w:tcW w:w="4893" w:type="dxa"/>
            <w:noWrap/>
            <w:tcMar/>
            <w:hideMark/>
          </w:tcPr>
          <w:p w:rsidRPr="006E00C4" w:rsidR="006E00C4" w:rsidRDefault="006E00C4" w14:paraId="14A4D631" w14:textId="141B4107">
            <w:pPr>
              <w:rPr>
                <w:rFonts w:ascii="Cambria" w:hAnsi="Cambria"/>
              </w:rPr>
            </w:pPr>
            <w:r w:rsidRPr="1F6238D4" w:rsidR="006E00C4">
              <w:rPr>
                <w:rFonts w:ascii="Cambria" w:hAnsi="Cambria"/>
              </w:rPr>
              <w:t xml:space="preserve">Fastpris for oppdraget i samsvar med Del II med </w:t>
            </w:r>
            <w:r w:rsidRPr="1F6238D4" w:rsidR="006E00C4">
              <w:rPr>
                <w:rFonts w:ascii="Cambria" w:hAnsi="Cambria"/>
              </w:rPr>
              <w:t>bilag</w:t>
            </w:r>
            <w:r w:rsidRPr="1F6238D4" w:rsidR="006E00C4">
              <w:rPr>
                <w:rFonts w:ascii="Cambria" w:hAnsi="Cambria"/>
              </w:rPr>
              <w:t xml:space="preserve"> - kontraktsgrunnlaget -</w:t>
            </w:r>
            <w:r w:rsidRPr="1F6238D4" w:rsidR="34515914">
              <w:rPr>
                <w:rFonts w:ascii="Cambria" w:hAnsi="Cambria"/>
              </w:rPr>
              <w:t xml:space="preserve"> </w:t>
            </w:r>
            <w:r w:rsidRPr="1F6238D4" w:rsidR="4B87617D">
              <w:rPr>
                <w:rFonts w:ascii="Cambria" w:hAnsi="Cambria"/>
              </w:rPr>
              <w:t>Bl</w:t>
            </w:r>
            <w:r w:rsidRPr="1F6238D4" w:rsidR="4B87617D">
              <w:rPr>
                <w:rFonts w:ascii="Cambria" w:hAnsi="Cambria"/>
              </w:rPr>
              <w:t>omvåg</w:t>
            </w:r>
            <w:r w:rsidRPr="1F6238D4" w:rsidR="006E00C4">
              <w:rPr>
                <w:rFonts w:ascii="Cambria" w:hAnsi="Cambria"/>
              </w:rPr>
              <w:t xml:space="preserve"> skule</w:t>
            </w:r>
          </w:p>
        </w:tc>
        <w:tc>
          <w:tcPr>
            <w:tcW w:w="1877" w:type="dxa"/>
            <w:noWrap/>
            <w:tcMar/>
            <w:hideMark/>
          </w:tcPr>
          <w:p w:rsidRPr="006E00C4" w:rsidR="006E00C4" w:rsidRDefault="006E00C4" w14:paraId="7B99A3E7" w14:textId="77777777">
            <w:pPr>
              <w:rPr>
                <w:rFonts w:ascii="Cambria" w:hAnsi="Cambria"/>
              </w:rPr>
            </w:pPr>
            <w:r w:rsidRPr="006E00C4">
              <w:rPr>
                <w:rFonts w:ascii="Cambria" w:hAnsi="Cambria"/>
              </w:rPr>
              <w:t>Fastpris</w:t>
            </w:r>
          </w:p>
        </w:tc>
        <w:tc>
          <w:tcPr>
            <w:tcW w:w="513" w:type="dxa"/>
            <w:noWrap/>
            <w:tcMar/>
            <w:hideMark/>
          </w:tcPr>
          <w:p w:rsidRPr="006E00C4" w:rsidR="006E00C4" w:rsidP="006E00C4" w:rsidRDefault="006E00C4" w14:paraId="5031CE9A" w14:textId="77777777">
            <w:pPr>
              <w:rPr>
                <w:rFonts w:ascii="Cambria" w:hAnsi="Cambria"/>
              </w:rPr>
            </w:pPr>
            <w:r w:rsidRPr="006E00C4">
              <w:rPr>
                <w:rFonts w:ascii="Cambria" w:hAnsi="Cambria"/>
              </w:rPr>
              <w:t>1</w:t>
            </w:r>
          </w:p>
        </w:tc>
        <w:tc>
          <w:tcPr>
            <w:tcW w:w="513" w:type="dxa"/>
            <w:noWrap/>
            <w:tcMar/>
            <w:hideMark/>
          </w:tcPr>
          <w:p w:rsidRPr="006E00C4" w:rsidR="006E00C4" w:rsidRDefault="006E00C4" w14:paraId="21CFC330" w14:textId="77777777">
            <w:pPr>
              <w:rPr>
                <w:rFonts w:ascii="Cambria" w:hAnsi="Cambria"/>
              </w:rPr>
            </w:pPr>
            <w:r w:rsidRPr="006E00C4">
              <w:rPr>
                <w:rFonts w:ascii="Cambria" w:hAnsi="Cambria"/>
              </w:rPr>
              <w:t>RS</w:t>
            </w:r>
          </w:p>
        </w:tc>
        <w:tc>
          <w:tcPr>
            <w:tcW w:w="1003" w:type="dxa"/>
            <w:noWrap/>
            <w:tcMar/>
            <w:hideMark/>
          </w:tcPr>
          <w:p w:rsidRPr="006E00C4" w:rsidR="006E00C4" w:rsidRDefault="006E00C4" w14:paraId="3A7FC8BA" w14:textId="77777777">
            <w:pPr>
              <w:rPr>
                <w:rFonts w:ascii="Cambria" w:hAnsi="Cambria"/>
              </w:rPr>
            </w:pPr>
            <w:r w:rsidRPr="006E00C4">
              <w:rPr>
                <w:rFonts w:ascii="Cambria" w:hAnsi="Cambria"/>
              </w:rPr>
              <w:t xml:space="preserve">                                          -   </w:t>
            </w:r>
          </w:p>
        </w:tc>
      </w:tr>
      <w:tr w:rsidR="1F6238D4" w:rsidTr="1F6238D4" w14:paraId="1C2E3E0B">
        <w:trPr>
          <w:trHeight w:val="300"/>
        </w:trPr>
        <w:tc>
          <w:tcPr>
            <w:tcW w:w="4893" w:type="dxa"/>
            <w:noWrap/>
            <w:tcMar/>
            <w:hideMark/>
          </w:tcPr>
          <w:p w:rsidR="641E1DC0" w:rsidP="1F6238D4" w:rsidRDefault="641E1DC0" w14:paraId="5348036F" w14:textId="0E439E6F">
            <w:pPr>
              <w:pStyle w:val="Normal"/>
            </w:pPr>
            <w:r w:rsidRPr="1F6238D4" w:rsidR="641E1DC0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nn-NO"/>
              </w:rPr>
              <w:t>Opsjon: riving av mur bak SFO-bygg Blomvåg skule</w:t>
            </w:r>
          </w:p>
        </w:tc>
        <w:tc>
          <w:tcPr>
            <w:tcW w:w="1877" w:type="dxa"/>
            <w:noWrap/>
            <w:tcMar/>
            <w:hideMark/>
          </w:tcPr>
          <w:p w:rsidR="641E1DC0" w:rsidP="1F6238D4" w:rsidRDefault="641E1DC0" w14:paraId="46DC2D8A" w14:textId="12D47AA8">
            <w:pPr>
              <w:pStyle w:val="Normal"/>
              <w:rPr>
                <w:rFonts w:ascii="Cambria" w:hAnsi="Cambria"/>
              </w:rPr>
            </w:pPr>
            <w:r w:rsidRPr="1F6238D4" w:rsidR="641E1DC0">
              <w:rPr>
                <w:rFonts w:ascii="Cambria" w:hAnsi="Cambria"/>
              </w:rPr>
              <w:t>Fastpris</w:t>
            </w:r>
          </w:p>
        </w:tc>
        <w:tc>
          <w:tcPr>
            <w:tcW w:w="513" w:type="dxa"/>
            <w:noWrap/>
            <w:tcMar/>
            <w:hideMark/>
          </w:tcPr>
          <w:p w:rsidR="641E1DC0" w:rsidP="1F6238D4" w:rsidRDefault="641E1DC0" w14:paraId="701D2AAF" w14:textId="3D738749">
            <w:pPr>
              <w:pStyle w:val="Normal"/>
              <w:rPr>
                <w:rFonts w:ascii="Cambria" w:hAnsi="Cambria"/>
              </w:rPr>
            </w:pPr>
            <w:r w:rsidRPr="1F6238D4" w:rsidR="641E1DC0">
              <w:rPr>
                <w:rFonts w:ascii="Cambria" w:hAnsi="Cambria"/>
              </w:rPr>
              <w:t>1</w:t>
            </w:r>
          </w:p>
        </w:tc>
        <w:tc>
          <w:tcPr>
            <w:tcW w:w="513" w:type="dxa"/>
            <w:noWrap/>
            <w:tcMar/>
            <w:hideMark/>
          </w:tcPr>
          <w:p w:rsidR="641E1DC0" w:rsidP="1F6238D4" w:rsidRDefault="641E1DC0" w14:paraId="2060DBF1" w14:textId="2DA74E3B">
            <w:pPr>
              <w:pStyle w:val="Normal"/>
              <w:rPr>
                <w:rFonts w:ascii="Cambria" w:hAnsi="Cambria"/>
              </w:rPr>
            </w:pPr>
            <w:r w:rsidRPr="1F6238D4" w:rsidR="641E1DC0">
              <w:rPr>
                <w:rFonts w:ascii="Cambria" w:hAnsi="Cambria"/>
              </w:rPr>
              <w:t>RS</w:t>
            </w:r>
          </w:p>
        </w:tc>
        <w:tc>
          <w:tcPr>
            <w:tcW w:w="1003" w:type="dxa"/>
            <w:noWrap/>
            <w:tcMar/>
            <w:hideMark/>
          </w:tcPr>
          <w:p w:rsidR="641E1DC0" w:rsidP="1F6238D4" w:rsidRDefault="641E1DC0" w14:paraId="7ACD1D03" w14:textId="47E19269">
            <w:pPr>
              <w:pStyle w:val="Normal"/>
              <w:rPr>
                <w:rFonts w:ascii="Cambria" w:hAnsi="Cambria"/>
              </w:rPr>
            </w:pPr>
            <w:r w:rsidRPr="1F6238D4" w:rsidR="641E1DC0">
              <w:rPr>
                <w:rFonts w:ascii="Cambria" w:hAnsi="Cambria"/>
              </w:rPr>
              <w:t xml:space="preserve">        -</w:t>
            </w:r>
          </w:p>
        </w:tc>
      </w:tr>
      <w:tr w:rsidR="1F6238D4" w:rsidTr="1F6238D4" w14:paraId="3278F78B">
        <w:trPr>
          <w:trHeight w:val="300"/>
        </w:trPr>
        <w:tc>
          <w:tcPr>
            <w:tcW w:w="4893" w:type="dxa"/>
            <w:noWrap/>
            <w:tcMar/>
            <w:hideMark/>
          </w:tcPr>
          <w:p w:rsidR="231ED3F4" w:rsidP="1F6238D4" w:rsidRDefault="231ED3F4" w14:paraId="119CCB3E" w14:textId="409CB65E">
            <w:pPr>
              <w:pStyle w:val="Normal"/>
              <w:rPr>
                <w:rFonts w:ascii="Cambria" w:hAnsi="Cambria"/>
              </w:rPr>
            </w:pPr>
            <w:r w:rsidRPr="1F6238D4" w:rsidR="231ED3F4">
              <w:rPr>
                <w:rFonts w:ascii="Cambria" w:hAnsi="Cambria"/>
              </w:rPr>
              <w:t>Evalueringssum</w:t>
            </w:r>
          </w:p>
        </w:tc>
        <w:tc>
          <w:tcPr>
            <w:tcW w:w="2903" w:type="dxa"/>
            <w:gridSpan w:val="3"/>
            <w:noWrap/>
            <w:tcMar/>
            <w:hideMark/>
          </w:tcPr>
          <w:p w:rsidR="0045840E" w:rsidP="1F6238D4" w:rsidRDefault="0045840E" w14:paraId="49303AB6" w14:textId="40A2CB18">
            <w:pPr>
              <w:pStyle w:val="Normal"/>
              <w:rPr>
                <w:rFonts w:ascii="Cambria" w:hAnsi="Cambria"/>
              </w:rPr>
            </w:pPr>
            <w:r w:rsidRPr="1F6238D4" w:rsidR="0045840E">
              <w:rPr>
                <w:rFonts w:ascii="Cambria" w:hAnsi="Cambria"/>
              </w:rPr>
              <w:t>Sum</w:t>
            </w:r>
            <w:r w:rsidRPr="1F6238D4" w:rsidR="4D60323A">
              <w:rPr>
                <w:rFonts w:ascii="Cambria" w:hAnsi="Cambria"/>
              </w:rPr>
              <w:t xml:space="preserve"> </w:t>
            </w:r>
            <w:r w:rsidRPr="1F6238D4" w:rsidR="4D60323A">
              <w:rPr>
                <w:rFonts w:ascii="Cambria" w:hAnsi="Cambria"/>
              </w:rPr>
              <w:t>Algrøy</w:t>
            </w:r>
            <w:r w:rsidRPr="1F6238D4" w:rsidR="499974E8">
              <w:rPr>
                <w:rFonts w:ascii="Cambria" w:hAnsi="Cambria"/>
              </w:rPr>
              <w:t xml:space="preserve"> </w:t>
            </w:r>
            <w:r w:rsidRPr="1F6238D4" w:rsidR="4D60323A">
              <w:rPr>
                <w:rFonts w:ascii="Cambria" w:hAnsi="Cambria"/>
              </w:rPr>
              <w:t>+</w:t>
            </w:r>
            <w:r w:rsidRPr="1F6238D4" w:rsidR="56CC291F">
              <w:rPr>
                <w:rFonts w:ascii="Cambria" w:hAnsi="Cambria"/>
              </w:rPr>
              <w:t xml:space="preserve"> </w:t>
            </w:r>
            <w:r w:rsidRPr="1F6238D4" w:rsidR="4D60323A">
              <w:rPr>
                <w:rFonts w:ascii="Cambria" w:hAnsi="Cambria"/>
              </w:rPr>
              <w:t>Blomvåg</w:t>
            </w:r>
            <w:r w:rsidRPr="1F6238D4" w:rsidR="1D27D108">
              <w:rPr>
                <w:rFonts w:ascii="Cambria" w:hAnsi="Cambria"/>
              </w:rPr>
              <w:t xml:space="preserve"> skule</w:t>
            </w:r>
            <w:r w:rsidRPr="1F6238D4" w:rsidR="4B123854">
              <w:rPr>
                <w:rFonts w:ascii="Cambria" w:hAnsi="Cambria"/>
              </w:rPr>
              <w:t>+ opsjon riving av mur Blomvåg</w:t>
            </w:r>
          </w:p>
        </w:tc>
        <w:tc>
          <w:tcPr>
            <w:tcW w:w="1003" w:type="dxa"/>
            <w:noWrap/>
            <w:tcMar/>
            <w:hideMark/>
          </w:tcPr>
          <w:p w:rsidR="1F6238D4" w:rsidP="1F6238D4" w:rsidRDefault="1F6238D4" w14:paraId="6CE9ECB3" w14:textId="15FB4564">
            <w:pPr>
              <w:pStyle w:val="Listeavsnitt"/>
              <w:numPr>
                <w:ilvl w:val="0"/>
                <w:numId w:val="3"/>
              </w:numPr>
              <w:rPr>
                <w:rFonts w:ascii="Cambria" w:hAnsi="Cambria"/>
              </w:rPr>
            </w:pPr>
          </w:p>
        </w:tc>
      </w:tr>
    </w:tbl>
    <w:p w:rsidR="00E9200B" w:rsidRDefault="00E9200B" w14:paraId="7BC8C18A" w14:textId="01CBDCE3">
      <w:pPr>
        <w:rPr>
          <w:rFonts w:ascii="Cambria" w:hAnsi="Cambria"/>
        </w:rPr>
      </w:pPr>
    </w:p>
    <w:p w:rsidR="1F6238D4" w:rsidRDefault="1F6238D4" w14:paraId="37BB7EFC" w14:textId="4D33C618">
      <w:r>
        <w:br w:type="page"/>
      </w:r>
    </w:p>
    <w:p w:rsidR="1F6238D4" w:rsidP="1F6238D4" w:rsidRDefault="1F6238D4" w14:paraId="3753D75F" w14:textId="70C80C54">
      <w:pPr>
        <w:pStyle w:val="Normal"/>
        <w:rPr>
          <w:rFonts w:ascii="Cambria" w:hAnsi="Cambria"/>
        </w:rPr>
      </w:pPr>
    </w:p>
    <w:p w:rsidRPr="00773676" w:rsidR="00E9200B" w:rsidP="1F6238D4" w:rsidRDefault="00E9200B" w14:paraId="4CAEFE2C" w14:textId="470C3787">
      <w:pPr>
        <w:pStyle w:val="Normal"/>
        <w:rPr>
          <w:rFonts w:ascii="Cambria" w:hAnsi="Cambria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Pr="00773676" w:rsidR="00A25880" w:rsidTr="1F6238D4" w14:paraId="0C6F2A3D" w14:textId="77777777">
        <w:trPr>
          <w:cantSplit/>
        </w:trPr>
        <w:tc>
          <w:tcPr>
            <w:tcW w:w="9062" w:type="dxa"/>
            <w:gridSpan w:val="2"/>
            <w:tcMar/>
          </w:tcPr>
          <w:p w:rsidRPr="00773676" w:rsidR="00A25880" w:rsidP="00A25880" w:rsidRDefault="00A25880" w14:paraId="067688EA" w14:textId="77777777">
            <w:pPr>
              <w:pStyle w:val="Overskrift2"/>
              <w:rPr>
                <w:rFonts w:ascii="Cambria" w:hAnsi="Cambria"/>
              </w:rPr>
            </w:pPr>
            <w:r w:rsidRPr="00773676">
              <w:rPr>
                <w:rFonts w:ascii="Cambria" w:hAnsi="Cambria"/>
              </w:rPr>
              <w:t>Erklæring og signatur</w:t>
            </w:r>
          </w:p>
        </w:tc>
      </w:tr>
      <w:tr w:rsidRPr="00773676" w:rsidR="00A25880" w:rsidTr="1F6238D4" w14:paraId="36D09BB9" w14:textId="77777777">
        <w:trPr>
          <w:cantSplit/>
        </w:trPr>
        <w:tc>
          <w:tcPr>
            <w:tcW w:w="9062" w:type="dxa"/>
            <w:gridSpan w:val="2"/>
            <w:tcMar/>
          </w:tcPr>
          <w:p w:rsidRPr="00773676" w:rsidR="00344EA3" w:rsidP="00AC6107" w:rsidRDefault="00344EA3" w14:paraId="6483B9A7" w14:textId="77777777">
            <w:pPr>
              <w:keepNext/>
              <w:keepLines/>
              <w:rPr>
                <w:rFonts w:ascii="Cambria" w:hAnsi="Cambria"/>
              </w:rPr>
            </w:pPr>
            <w:r w:rsidRPr="00773676">
              <w:rPr>
                <w:rFonts w:ascii="Cambria" w:hAnsi="Cambria"/>
              </w:rPr>
              <w:t>Ved å signere dette skjemaet erklærer vi at alle aktuelle opplysningar i vårt tilbod som vi reknar som unnateke frå innsyn etter offentleglova er oppgitt i tabellen over. Vi fritek med dette oppdragsgjevar frå eventuell teieplikt etter offentleglova § 13 for alle andre opplysningar enn dei som er klart identifisert ovanfor.</w:t>
            </w:r>
          </w:p>
          <w:p w:rsidRPr="00773676" w:rsidR="00344EA3" w:rsidP="00AC6107" w:rsidRDefault="00344EA3" w14:paraId="4929ADA4" w14:textId="77777777">
            <w:pPr>
              <w:keepNext/>
              <w:keepLines/>
              <w:rPr>
                <w:rFonts w:ascii="Cambria" w:hAnsi="Cambria"/>
              </w:rPr>
            </w:pPr>
          </w:p>
          <w:p w:rsidRPr="00C54D46" w:rsidR="00C54D46" w:rsidP="00C54D46" w:rsidRDefault="00A25880" w14:paraId="38D788D7" w14:textId="544BC47A">
            <w:pPr>
              <w:keepNext w:val="1"/>
              <w:keepLines w:val="1"/>
            </w:pPr>
            <w:r w:rsidRPr="1F6238D4" w:rsidR="00A25880">
              <w:rPr>
                <w:rFonts w:ascii="Cambria" w:hAnsi="Cambria"/>
              </w:rPr>
              <w:t xml:space="preserve">Vi </w:t>
            </w:r>
            <w:r w:rsidRPr="1F6238D4" w:rsidR="00730F70">
              <w:rPr>
                <w:rFonts w:ascii="Cambria" w:hAnsi="Cambria"/>
              </w:rPr>
              <w:t xml:space="preserve">stadfestar at tilbodet er gyldig </w:t>
            </w:r>
            <w:r w:rsidRPr="1F6238D4" w:rsidR="00A25880">
              <w:rPr>
                <w:rFonts w:ascii="Cambria" w:hAnsi="Cambria"/>
              </w:rPr>
              <w:t xml:space="preserve">til og med </w:t>
            </w:r>
            <w:r w:rsidRPr="1F6238D4" w:rsidR="00730F70">
              <w:rPr>
                <w:rFonts w:ascii="Cambria" w:hAnsi="Cambria"/>
              </w:rPr>
              <w:t>vedståingsfristen</w:t>
            </w:r>
            <w:r w:rsidRPr="1F6238D4" w:rsidR="00730F70">
              <w:rPr>
                <w:rFonts w:ascii="Cambria" w:hAnsi="Cambria"/>
              </w:rPr>
              <w:t xml:space="preserve"> som </w:t>
            </w:r>
            <w:r w:rsidRPr="1F6238D4" w:rsidR="00730F70">
              <w:rPr>
                <w:rFonts w:ascii="Cambria" w:hAnsi="Cambria"/>
              </w:rPr>
              <w:t>f</w:t>
            </w:r>
            <w:r w:rsidRPr="1F6238D4" w:rsidR="15DCBEBF">
              <w:rPr>
                <w:rFonts w:ascii="Cambria" w:hAnsi="Cambria"/>
              </w:rPr>
              <w:t>ølgjer</w:t>
            </w:r>
            <w:r w:rsidRPr="1F6238D4" w:rsidR="00730F70">
              <w:rPr>
                <w:rFonts w:ascii="Cambria" w:hAnsi="Cambria"/>
              </w:rPr>
              <w:t xml:space="preserve"> av </w:t>
            </w:r>
            <w:r w:rsidRPr="1F6238D4" w:rsidR="2AAF7D80">
              <w:rPr>
                <w:rFonts w:ascii="Cambria" w:hAnsi="Cambria"/>
              </w:rPr>
              <w:t>Mercell</w:t>
            </w:r>
            <w:r w:rsidRPr="1F6238D4" w:rsidR="00F06DC2">
              <w:rPr>
                <w:rFonts w:ascii="Cambria" w:hAnsi="Cambria"/>
              </w:rPr>
              <w:t>, og leverer med dette tilbod</w:t>
            </w:r>
            <w:r w:rsidR="00C54D46">
              <w:rPr/>
              <w:t xml:space="preserve"> </w:t>
            </w:r>
            <w:r w:rsidR="41EDF3AB">
              <w:rPr/>
              <w:t>på</w:t>
            </w:r>
            <w:r w:rsidRPr="1F6238D4" w:rsidR="41EDF3AB">
              <w:rPr>
                <w:rFonts w:ascii="Cambria" w:hAnsi="Cambria" w:eastAsia="Calibri" w:cs="" w:asciiTheme="minorAscii" w:hAnsiTheme="minorAscii" w:eastAsiaTheme="minorAscii" w:cstheme="minorBidi"/>
                <w:color w:val="auto"/>
                <w:sz w:val="20"/>
                <w:szCs w:val="20"/>
                <w:lang w:eastAsia="en-US" w:bidi="ar-SA"/>
              </w:rPr>
              <w:t xml:space="preserve"> Riving av Algrøy og Blomvåg skule</w:t>
            </w:r>
            <w:r w:rsidRPr="1F6238D4" w:rsidR="01860DA8">
              <w:rPr>
                <w:rFonts w:ascii="Cambria" w:hAnsi="Cambria" w:eastAsia="Calibri" w:cs="" w:asciiTheme="minorAscii" w:hAnsiTheme="minorAscii" w:eastAsiaTheme="minorAscii" w:cstheme="minorBidi"/>
                <w:color w:val="auto"/>
                <w:sz w:val="20"/>
                <w:szCs w:val="20"/>
                <w:lang w:eastAsia="en-US" w:bidi="ar-SA"/>
              </w:rPr>
              <w:t>.</w:t>
            </w:r>
          </w:p>
          <w:p w:rsidRPr="00773676" w:rsidR="00A25880" w:rsidP="00C54D46" w:rsidRDefault="00C54D46" w14:paraId="413F5C9C" w14:textId="30F3598B">
            <w:pPr>
              <w:keepNext w:val="1"/>
              <w:keepLines w:val="1"/>
              <w:rPr>
                <w:rFonts w:ascii="Cambria" w:hAnsi="Cambria"/>
              </w:rPr>
            </w:pPr>
          </w:p>
        </w:tc>
      </w:tr>
      <w:tr w:rsidRPr="00773676" w:rsidR="00A25880" w:rsidTr="1F6238D4" w14:paraId="7162B708" w14:textId="77777777">
        <w:trPr>
          <w:cantSplit/>
        </w:trPr>
        <w:tc>
          <w:tcPr>
            <w:tcW w:w="3539" w:type="dxa"/>
            <w:tcMar/>
          </w:tcPr>
          <w:p w:rsidRPr="00773676" w:rsidR="00A25880" w:rsidP="00A25880" w:rsidRDefault="00A25880" w14:paraId="7BF2D3E2" w14:textId="52D3F2B9">
            <w:pPr>
              <w:keepNext/>
              <w:keepLines/>
              <w:rPr>
                <w:rFonts w:ascii="Cambria" w:hAnsi="Cambria"/>
                <w:szCs w:val="20"/>
              </w:rPr>
            </w:pPr>
            <w:r w:rsidRPr="00773676">
              <w:rPr>
                <w:rFonts w:ascii="Cambria" w:hAnsi="Cambria"/>
                <w:szCs w:val="20"/>
              </w:rPr>
              <w:t>St</w:t>
            </w:r>
            <w:r w:rsidRPr="00773676" w:rsidR="00730F70">
              <w:rPr>
                <w:rFonts w:ascii="Cambria" w:hAnsi="Cambria"/>
                <w:szCs w:val="20"/>
              </w:rPr>
              <w:t>a</w:t>
            </w:r>
            <w:r w:rsidRPr="00773676">
              <w:rPr>
                <w:rFonts w:ascii="Cambria" w:hAnsi="Cambria"/>
                <w:szCs w:val="20"/>
              </w:rPr>
              <w:t>d og dato</w:t>
            </w:r>
          </w:p>
        </w:tc>
        <w:tc>
          <w:tcPr>
            <w:tcW w:w="5523" w:type="dxa"/>
            <w:tcMar/>
          </w:tcPr>
          <w:p w:rsidRPr="00773676" w:rsidR="00A25880" w:rsidP="00A25880" w:rsidRDefault="00A25880" w14:paraId="2DB7707A" w14:textId="6AA72040">
            <w:pPr>
              <w:keepNext/>
              <w:keepLines/>
              <w:rPr>
                <w:rFonts w:ascii="Cambria" w:hAnsi="Cambria"/>
                <w:szCs w:val="20"/>
              </w:rPr>
            </w:pPr>
          </w:p>
        </w:tc>
      </w:tr>
      <w:tr w:rsidRPr="00773676" w:rsidR="00A25880" w:rsidTr="1F6238D4" w14:paraId="3B2CF513" w14:textId="77777777">
        <w:trPr>
          <w:cantSplit/>
          <w:trHeight w:val="610"/>
        </w:trPr>
        <w:tc>
          <w:tcPr>
            <w:tcW w:w="3539" w:type="dxa"/>
            <w:tcMar/>
          </w:tcPr>
          <w:p w:rsidRPr="00773676" w:rsidR="00A25880" w:rsidP="00A25880" w:rsidRDefault="00A25880" w14:paraId="7314AF61" w14:textId="77777777">
            <w:pPr>
              <w:keepNext/>
              <w:keepLines/>
              <w:rPr>
                <w:rFonts w:ascii="Cambria" w:hAnsi="Cambria"/>
                <w:szCs w:val="20"/>
              </w:rPr>
            </w:pPr>
            <w:r w:rsidRPr="00773676">
              <w:rPr>
                <w:rFonts w:ascii="Cambria" w:hAnsi="Cambria"/>
                <w:szCs w:val="20"/>
              </w:rPr>
              <w:t>Underskrift</w:t>
            </w:r>
          </w:p>
        </w:tc>
        <w:tc>
          <w:tcPr>
            <w:tcW w:w="5523" w:type="dxa"/>
            <w:tcMar/>
          </w:tcPr>
          <w:p w:rsidRPr="00773676" w:rsidR="00A25880" w:rsidP="00A25880" w:rsidRDefault="00A25880" w14:paraId="7B9917A4" w14:textId="77777777">
            <w:pPr>
              <w:keepNext/>
              <w:keepLines/>
              <w:rPr>
                <w:rFonts w:ascii="Cambria" w:hAnsi="Cambria"/>
                <w:szCs w:val="20"/>
              </w:rPr>
            </w:pPr>
          </w:p>
        </w:tc>
      </w:tr>
    </w:tbl>
    <w:p w:rsidRPr="00773676" w:rsidR="00D735C0" w:rsidRDefault="00D735C0" w14:paraId="1428A43A" w14:textId="77777777">
      <w:pPr>
        <w:rPr>
          <w:rFonts w:ascii="Cambria" w:hAnsi="Cambria"/>
        </w:rPr>
      </w:pPr>
    </w:p>
    <w:p w:rsidRPr="00837B17" w:rsidR="00735122" w:rsidRDefault="00735122" w14:paraId="79FA6863" w14:textId="77777777"/>
    <w:sectPr w:rsidRPr="00837B17" w:rsidR="00735122" w:rsidSect="0039049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orient="portrait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714D86" w:rsidP="00D0516F" w:rsidRDefault="00714D86" w14:paraId="6A53AB3A" w14:textId="77777777">
      <w:pPr>
        <w:spacing w:after="0"/>
      </w:pPr>
      <w:r>
        <w:separator/>
      </w:r>
    </w:p>
  </w:endnote>
  <w:endnote w:type="continuationSeparator" w:id="0">
    <w:p w:rsidR="00714D86" w:rsidP="00D0516F" w:rsidRDefault="00714D86" w14:paraId="7BA2B37A" w14:textId="777777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367086" w:rsidRDefault="00367086" w14:paraId="4E0817A1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Pr="006842A2" w:rsidR="00837B17" w:rsidP="0039049F" w:rsidRDefault="006842A2" w14:paraId="1428A443" w14:textId="6D9874C5">
    <w:pPr>
      <w:pStyle w:val="Bunntekst"/>
      <w:rPr>
        <w:sz w:val="16"/>
      </w:rPr>
    </w:pPr>
    <w:r>
      <w:tab/>
    </w:r>
    <w:r>
      <w:t xml:space="preserve"> </w:t>
    </w:r>
    <w:r>
      <w:tab/>
    </w:r>
    <w:r>
      <w:rPr>
        <w:sz w:val="16"/>
      </w:rPr>
      <w:t>Side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PAGE  \* Arabic  \* MERGEFORMAT </w:instrText>
    </w:r>
    <w:r w:rsidRPr="006842A2">
      <w:rPr>
        <w:b/>
        <w:bCs/>
        <w:sz w:val="16"/>
      </w:rPr>
      <w:fldChar w:fldCharType="separate"/>
    </w:r>
    <w:r w:rsidR="002311F6">
      <w:rPr>
        <w:b/>
        <w:bCs/>
        <w:noProof/>
        <w:sz w:val="16"/>
      </w:rPr>
      <w:t>3</w:t>
    </w:r>
    <w:r w:rsidRPr="006842A2">
      <w:rPr>
        <w:b/>
        <w:bCs/>
        <w:sz w:val="16"/>
      </w:rPr>
      <w:fldChar w:fldCharType="end"/>
    </w:r>
    <w:r>
      <w:rPr>
        <w:sz w:val="16"/>
      </w:rPr>
      <w:t xml:space="preserve"> av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NUMPAGES  \* Arabic  \* MERGEFORMAT </w:instrText>
    </w:r>
    <w:r w:rsidRPr="006842A2">
      <w:rPr>
        <w:b/>
        <w:bCs/>
        <w:sz w:val="16"/>
      </w:rPr>
      <w:fldChar w:fldCharType="separate"/>
    </w:r>
    <w:r w:rsidR="002311F6">
      <w:rPr>
        <w:b/>
        <w:bCs/>
        <w:noProof/>
        <w:sz w:val="16"/>
      </w:rPr>
      <w:t>3</w:t>
    </w:r>
    <w:r w:rsidRPr="006842A2">
      <w:rPr>
        <w:b/>
        <w:bCs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367086" w:rsidRDefault="00367086" w14:paraId="76A776EC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714D86" w:rsidP="00D0516F" w:rsidRDefault="00714D86" w14:paraId="55505124" w14:textId="77777777">
      <w:pPr>
        <w:spacing w:after="0"/>
      </w:pPr>
      <w:r>
        <w:separator/>
      </w:r>
    </w:p>
  </w:footnote>
  <w:footnote w:type="continuationSeparator" w:id="0">
    <w:p w:rsidR="00714D86" w:rsidP="00D0516F" w:rsidRDefault="00714D86" w14:paraId="6117178B" w14:textId="7777777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367086" w:rsidRDefault="00367086" w14:paraId="780A7D35" w14:textId="77777777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="0039049F" w:rsidP="0039049F" w:rsidRDefault="0039049F" w14:paraId="29F8C915" w14:textId="6DEA75EB">
    <w:pPr>
      <w:pStyle w:val="Topptekst"/>
      <w:rPr>
        <w:noProof/>
        <w:lang w:eastAsia="nb-NO"/>
      </w:rPr>
    </w:pPr>
  </w:p>
  <w:p w:rsidR="00E528EE" w:rsidP="0039049F" w:rsidRDefault="00E528EE" w14:paraId="56BAB174" w14:textId="33DCEB36">
    <w:pPr>
      <w:pStyle w:val="Topptekst"/>
    </w:pPr>
  </w:p>
  <w:p w:rsidR="00E528EE" w:rsidP="00E528EE" w:rsidRDefault="00E528EE" w14:paraId="47BB40B3" w14:textId="6C297C9F">
    <w:pPr>
      <w:pStyle w:val="Topptekst"/>
      <w:tabs>
        <w:tab w:val="clear" w:pos="4536"/>
        <w:tab w:val="clear" w:pos="9072"/>
        <w:tab w:val="left" w:pos="975"/>
      </w:tabs>
    </w:pPr>
    <w:r>
      <w:tab/>
    </w:r>
    <w:r>
      <w:rPr>
        <w:noProof/>
      </w:rPr>
      <w:drawing>
        <wp:inline distT="0" distB="0" distL="0" distR="0" wp14:anchorId="2AEF35D4" wp14:editId="7B6D0312">
          <wp:extent cx="3276000" cy="702000"/>
          <wp:effectExtent l="0" t="0" r="635" b="3175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76000" cy="70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528EE" w:rsidP="0039049F" w:rsidRDefault="00E528EE" w14:paraId="2E47BC98" w14:textId="111AEAF7">
    <w:pPr>
      <w:pStyle w:val="Topptekst"/>
    </w:pPr>
  </w:p>
  <w:p w:rsidRPr="003C167B" w:rsidR="00E528EE" w:rsidP="0039049F" w:rsidRDefault="00E528EE" w14:paraId="50B4ADBE" w14:textId="77777777">
    <w:pPr>
      <w:pStyle w:val="Topptekst"/>
    </w:pPr>
  </w:p>
  <w:p w:rsidRPr="0039049F" w:rsidR="00837B17" w:rsidP="0039049F" w:rsidRDefault="00837B17" w14:paraId="1428A441" w14:textId="1E226E93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367086" w:rsidRDefault="00367086" w14:paraId="5E8E3FEE" w14:textId="7777777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2">
    <w:nsid w:val="62b711a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3">
    <w:abstractNumId w:val="2"/>
  </w:num>
  <w:num w:numId="1" w16cid:durableId="1503660280">
    <w:abstractNumId w:val="0"/>
  </w:num>
  <w:num w:numId="2" w16cid:durableId="759640224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activeWritingStyle w:lang="nb-NO" w:vendorID="64" w:dllVersion="4096" w:nlCheck="1" w:checkStyle="0" w:appName="MSWord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30B7"/>
    <w:rsid w:val="000224C6"/>
    <w:rsid w:val="00023676"/>
    <w:rsid w:val="00031E32"/>
    <w:rsid w:val="00060927"/>
    <w:rsid w:val="00065563"/>
    <w:rsid w:val="00066643"/>
    <w:rsid w:val="0007059B"/>
    <w:rsid w:val="0008072D"/>
    <w:rsid w:val="000960CA"/>
    <w:rsid w:val="000A116D"/>
    <w:rsid w:val="000A4F22"/>
    <w:rsid w:val="000B21D5"/>
    <w:rsid w:val="000C0017"/>
    <w:rsid w:val="000C637A"/>
    <w:rsid w:val="000E24F7"/>
    <w:rsid w:val="0011766A"/>
    <w:rsid w:val="00145C58"/>
    <w:rsid w:val="0015489C"/>
    <w:rsid w:val="00166BFB"/>
    <w:rsid w:val="00171257"/>
    <w:rsid w:val="00181BFB"/>
    <w:rsid w:val="00190879"/>
    <w:rsid w:val="00197397"/>
    <w:rsid w:val="001A6D67"/>
    <w:rsid w:val="001A7258"/>
    <w:rsid w:val="001B212C"/>
    <w:rsid w:val="001B22E6"/>
    <w:rsid w:val="001C2F47"/>
    <w:rsid w:val="001C7251"/>
    <w:rsid w:val="001D24BF"/>
    <w:rsid w:val="001D2774"/>
    <w:rsid w:val="001D7C77"/>
    <w:rsid w:val="002059B0"/>
    <w:rsid w:val="002077F9"/>
    <w:rsid w:val="00216D57"/>
    <w:rsid w:val="002311F6"/>
    <w:rsid w:val="00232D03"/>
    <w:rsid w:val="00234E9A"/>
    <w:rsid w:val="00240311"/>
    <w:rsid w:val="002667CF"/>
    <w:rsid w:val="00273C80"/>
    <w:rsid w:val="00276C03"/>
    <w:rsid w:val="00290D3E"/>
    <w:rsid w:val="00292B50"/>
    <w:rsid w:val="00292D7F"/>
    <w:rsid w:val="002E0050"/>
    <w:rsid w:val="002E22A4"/>
    <w:rsid w:val="002E522C"/>
    <w:rsid w:val="002F3386"/>
    <w:rsid w:val="00306CDF"/>
    <w:rsid w:val="00317CA8"/>
    <w:rsid w:val="00324E65"/>
    <w:rsid w:val="00341CCF"/>
    <w:rsid w:val="00344EA3"/>
    <w:rsid w:val="00355352"/>
    <w:rsid w:val="003569E1"/>
    <w:rsid w:val="00367086"/>
    <w:rsid w:val="0039049F"/>
    <w:rsid w:val="003938D4"/>
    <w:rsid w:val="00396786"/>
    <w:rsid w:val="003A69AC"/>
    <w:rsid w:val="003C524A"/>
    <w:rsid w:val="003E11F0"/>
    <w:rsid w:val="003F4D60"/>
    <w:rsid w:val="00400077"/>
    <w:rsid w:val="00400622"/>
    <w:rsid w:val="0040311E"/>
    <w:rsid w:val="00413D47"/>
    <w:rsid w:val="004238D8"/>
    <w:rsid w:val="00427C96"/>
    <w:rsid w:val="00434A9B"/>
    <w:rsid w:val="0043502D"/>
    <w:rsid w:val="00442401"/>
    <w:rsid w:val="004451EF"/>
    <w:rsid w:val="0045840E"/>
    <w:rsid w:val="00463D96"/>
    <w:rsid w:val="00474926"/>
    <w:rsid w:val="00474AE3"/>
    <w:rsid w:val="0047529F"/>
    <w:rsid w:val="004761C6"/>
    <w:rsid w:val="00477F02"/>
    <w:rsid w:val="00484476"/>
    <w:rsid w:val="00485185"/>
    <w:rsid w:val="004A0E34"/>
    <w:rsid w:val="004A1D1F"/>
    <w:rsid w:val="004A4540"/>
    <w:rsid w:val="004B4DDB"/>
    <w:rsid w:val="004C35F2"/>
    <w:rsid w:val="004C62E1"/>
    <w:rsid w:val="004D7F45"/>
    <w:rsid w:val="00534BF6"/>
    <w:rsid w:val="00544EF3"/>
    <w:rsid w:val="00547F8E"/>
    <w:rsid w:val="00553344"/>
    <w:rsid w:val="005556D5"/>
    <w:rsid w:val="00563E20"/>
    <w:rsid w:val="00582583"/>
    <w:rsid w:val="005B44CD"/>
    <w:rsid w:val="005C0620"/>
    <w:rsid w:val="005C287C"/>
    <w:rsid w:val="005D0CDD"/>
    <w:rsid w:val="005D15A1"/>
    <w:rsid w:val="005E182E"/>
    <w:rsid w:val="005F56D1"/>
    <w:rsid w:val="0060013A"/>
    <w:rsid w:val="00603482"/>
    <w:rsid w:val="00613C44"/>
    <w:rsid w:val="006153AE"/>
    <w:rsid w:val="00617F73"/>
    <w:rsid w:val="006252D7"/>
    <w:rsid w:val="00627FDD"/>
    <w:rsid w:val="00635838"/>
    <w:rsid w:val="006401DC"/>
    <w:rsid w:val="00642B30"/>
    <w:rsid w:val="00650575"/>
    <w:rsid w:val="00652396"/>
    <w:rsid w:val="00667F0C"/>
    <w:rsid w:val="006756D8"/>
    <w:rsid w:val="00681B5E"/>
    <w:rsid w:val="006842A2"/>
    <w:rsid w:val="006846E1"/>
    <w:rsid w:val="006931DD"/>
    <w:rsid w:val="006A2CF3"/>
    <w:rsid w:val="006A36A4"/>
    <w:rsid w:val="006C4B9C"/>
    <w:rsid w:val="006C7EE7"/>
    <w:rsid w:val="006D7743"/>
    <w:rsid w:val="006E00C4"/>
    <w:rsid w:val="006F0697"/>
    <w:rsid w:val="006F5083"/>
    <w:rsid w:val="00714D86"/>
    <w:rsid w:val="00724D55"/>
    <w:rsid w:val="00730F70"/>
    <w:rsid w:val="00735122"/>
    <w:rsid w:val="00756273"/>
    <w:rsid w:val="00761C2C"/>
    <w:rsid w:val="00762827"/>
    <w:rsid w:val="00765B00"/>
    <w:rsid w:val="00772DF8"/>
    <w:rsid w:val="00773676"/>
    <w:rsid w:val="00792F1F"/>
    <w:rsid w:val="007A4CAD"/>
    <w:rsid w:val="007A6203"/>
    <w:rsid w:val="007B077C"/>
    <w:rsid w:val="007B66A4"/>
    <w:rsid w:val="007B6D6F"/>
    <w:rsid w:val="007F1D45"/>
    <w:rsid w:val="007F4558"/>
    <w:rsid w:val="008073A1"/>
    <w:rsid w:val="00812716"/>
    <w:rsid w:val="00816C6D"/>
    <w:rsid w:val="00837B17"/>
    <w:rsid w:val="00840D45"/>
    <w:rsid w:val="0084143C"/>
    <w:rsid w:val="008459AE"/>
    <w:rsid w:val="00860367"/>
    <w:rsid w:val="00871962"/>
    <w:rsid w:val="00876850"/>
    <w:rsid w:val="0088206E"/>
    <w:rsid w:val="00886FDC"/>
    <w:rsid w:val="008905B1"/>
    <w:rsid w:val="00897EB5"/>
    <w:rsid w:val="008B0D42"/>
    <w:rsid w:val="008C1B8F"/>
    <w:rsid w:val="008C4811"/>
    <w:rsid w:val="008C4FE6"/>
    <w:rsid w:val="008C7E3F"/>
    <w:rsid w:val="008F18FE"/>
    <w:rsid w:val="008F3D04"/>
    <w:rsid w:val="00904D51"/>
    <w:rsid w:val="009113DC"/>
    <w:rsid w:val="00916695"/>
    <w:rsid w:val="00952A41"/>
    <w:rsid w:val="00957DC6"/>
    <w:rsid w:val="00961416"/>
    <w:rsid w:val="00970678"/>
    <w:rsid w:val="0097169F"/>
    <w:rsid w:val="00973951"/>
    <w:rsid w:val="009E150A"/>
    <w:rsid w:val="009E7EEA"/>
    <w:rsid w:val="009F2EBF"/>
    <w:rsid w:val="009F48B9"/>
    <w:rsid w:val="009F4C4B"/>
    <w:rsid w:val="00A00679"/>
    <w:rsid w:val="00A05CC4"/>
    <w:rsid w:val="00A060FA"/>
    <w:rsid w:val="00A124C9"/>
    <w:rsid w:val="00A24E68"/>
    <w:rsid w:val="00A25880"/>
    <w:rsid w:val="00A44339"/>
    <w:rsid w:val="00A80136"/>
    <w:rsid w:val="00A83AD5"/>
    <w:rsid w:val="00A94BA8"/>
    <w:rsid w:val="00A975F4"/>
    <w:rsid w:val="00AA5FDF"/>
    <w:rsid w:val="00AC6107"/>
    <w:rsid w:val="00AD1386"/>
    <w:rsid w:val="00AE397A"/>
    <w:rsid w:val="00AE55EE"/>
    <w:rsid w:val="00B1014E"/>
    <w:rsid w:val="00B37FBF"/>
    <w:rsid w:val="00B506F9"/>
    <w:rsid w:val="00B62369"/>
    <w:rsid w:val="00B70120"/>
    <w:rsid w:val="00B735C4"/>
    <w:rsid w:val="00B97617"/>
    <w:rsid w:val="00BA74E2"/>
    <w:rsid w:val="00BB65C2"/>
    <w:rsid w:val="00BD002B"/>
    <w:rsid w:val="00BE5B3C"/>
    <w:rsid w:val="00BE6FDE"/>
    <w:rsid w:val="00BF636D"/>
    <w:rsid w:val="00C01A86"/>
    <w:rsid w:val="00C053FE"/>
    <w:rsid w:val="00C05B2A"/>
    <w:rsid w:val="00C11269"/>
    <w:rsid w:val="00C12110"/>
    <w:rsid w:val="00C24867"/>
    <w:rsid w:val="00C252E0"/>
    <w:rsid w:val="00C26241"/>
    <w:rsid w:val="00C40019"/>
    <w:rsid w:val="00C54D46"/>
    <w:rsid w:val="00C77885"/>
    <w:rsid w:val="00C82222"/>
    <w:rsid w:val="00C84186"/>
    <w:rsid w:val="00C93E73"/>
    <w:rsid w:val="00C94BE5"/>
    <w:rsid w:val="00C964C6"/>
    <w:rsid w:val="00CA04B3"/>
    <w:rsid w:val="00CA1F2A"/>
    <w:rsid w:val="00CA42B9"/>
    <w:rsid w:val="00CC1A24"/>
    <w:rsid w:val="00CE52DD"/>
    <w:rsid w:val="00CE6070"/>
    <w:rsid w:val="00CE6C12"/>
    <w:rsid w:val="00CF35B6"/>
    <w:rsid w:val="00CF5915"/>
    <w:rsid w:val="00D0516F"/>
    <w:rsid w:val="00D254CB"/>
    <w:rsid w:val="00D360BF"/>
    <w:rsid w:val="00D36AF2"/>
    <w:rsid w:val="00D36F1A"/>
    <w:rsid w:val="00D407DF"/>
    <w:rsid w:val="00D54828"/>
    <w:rsid w:val="00D64E36"/>
    <w:rsid w:val="00D735C0"/>
    <w:rsid w:val="00D810B8"/>
    <w:rsid w:val="00D82D49"/>
    <w:rsid w:val="00D855AB"/>
    <w:rsid w:val="00D904BC"/>
    <w:rsid w:val="00D922BF"/>
    <w:rsid w:val="00D93377"/>
    <w:rsid w:val="00D95AD2"/>
    <w:rsid w:val="00D978F1"/>
    <w:rsid w:val="00DA45FF"/>
    <w:rsid w:val="00DB1FCF"/>
    <w:rsid w:val="00DC6732"/>
    <w:rsid w:val="00DF46AD"/>
    <w:rsid w:val="00E0284E"/>
    <w:rsid w:val="00E05E7A"/>
    <w:rsid w:val="00E17D09"/>
    <w:rsid w:val="00E256A3"/>
    <w:rsid w:val="00E270B6"/>
    <w:rsid w:val="00E27629"/>
    <w:rsid w:val="00E31CC9"/>
    <w:rsid w:val="00E528EE"/>
    <w:rsid w:val="00E56992"/>
    <w:rsid w:val="00E575ED"/>
    <w:rsid w:val="00E72F6B"/>
    <w:rsid w:val="00E872E3"/>
    <w:rsid w:val="00E91647"/>
    <w:rsid w:val="00E9200B"/>
    <w:rsid w:val="00E97618"/>
    <w:rsid w:val="00EA343B"/>
    <w:rsid w:val="00ED0D2E"/>
    <w:rsid w:val="00ED71AD"/>
    <w:rsid w:val="00EE4822"/>
    <w:rsid w:val="00F00BBF"/>
    <w:rsid w:val="00F030EE"/>
    <w:rsid w:val="00F06DC2"/>
    <w:rsid w:val="00F10FB7"/>
    <w:rsid w:val="00F128A2"/>
    <w:rsid w:val="00F14B0B"/>
    <w:rsid w:val="00F32434"/>
    <w:rsid w:val="00F324D2"/>
    <w:rsid w:val="00F5689D"/>
    <w:rsid w:val="00F713ED"/>
    <w:rsid w:val="00F93B34"/>
    <w:rsid w:val="00FC729D"/>
    <w:rsid w:val="00FC7AFF"/>
    <w:rsid w:val="00FD0338"/>
    <w:rsid w:val="00FD0CC1"/>
    <w:rsid w:val="00FD383B"/>
    <w:rsid w:val="00FF46E7"/>
    <w:rsid w:val="01860DA8"/>
    <w:rsid w:val="04E6A665"/>
    <w:rsid w:val="128A243E"/>
    <w:rsid w:val="1305329C"/>
    <w:rsid w:val="154401F7"/>
    <w:rsid w:val="15DCBEBF"/>
    <w:rsid w:val="19A9ACDB"/>
    <w:rsid w:val="1A03F65B"/>
    <w:rsid w:val="1A37B207"/>
    <w:rsid w:val="1D27D108"/>
    <w:rsid w:val="1F6238D4"/>
    <w:rsid w:val="231ED3F4"/>
    <w:rsid w:val="260E4673"/>
    <w:rsid w:val="2A2B4E48"/>
    <w:rsid w:val="2A2B4E48"/>
    <w:rsid w:val="2AAF7D80"/>
    <w:rsid w:val="2F6E2ADF"/>
    <w:rsid w:val="2F6E2ADF"/>
    <w:rsid w:val="30CB5A0E"/>
    <w:rsid w:val="31FAAC18"/>
    <w:rsid w:val="34515914"/>
    <w:rsid w:val="39C5496B"/>
    <w:rsid w:val="3E710F94"/>
    <w:rsid w:val="3F5F8821"/>
    <w:rsid w:val="41EDF3AB"/>
    <w:rsid w:val="48C82737"/>
    <w:rsid w:val="499974E8"/>
    <w:rsid w:val="4B123854"/>
    <w:rsid w:val="4B87617D"/>
    <w:rsid w:val="4D60323A"/>
    <w:rsid w:val="557B5C37"/>
    <w:rsid w:val="56CC291F"/>
    <w:rsid w:val="607502DE"/>
    <w:rsid w:val="641E1DC0"/>
    <w:rsid w:val="6872FAD1"/>
    <w:rsid w:val="6BDE65E5"/>
    <w:rsid w:val="6FEC35EF"/>
    <w:rsid w:val="74FC22EC"/>
    <w:rsid w:val="7B32A8B9"/>
    <w:rsid w:val="7B32A8B9"/>
    <w:rsid w:val="7B6AB62A"/>
    <w:rsid w:val="7E6E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DAEE2C2B-5DB3-4491-AE29-073B9F9F217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F35B6"/>
    <w:pPr>
      <w:spacing w:line="240" w:lineRule="auto"/>
    </w:pPr>
    <w:rPr>
      <w:rFonts w:ascii="Verdana" w:hAnsi="Verdana"/>
      <w:sz w:val="20"/>
      <w:lang w:val="nn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92B50"/>
    <w:pPr>
      <w:keepNext/>
      <w:keepLines/>
      <w:spacing w:before="240" w:after="480"/>
      <w:outlineLvl w:val="0"/>
    </w:pPr>
    <w:rPr>
      <w:rFonts w:eastAsiaTheme="majorEastAsia" w:cstheme="majorBidi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uiPriority w:val="9"/>
    <w:rsid w:val="00292B50"/>
    <w:rPr>
      <w:rFonts w:ascii="Verdana" w:hAnsi="Verdana" w:eastAsiaTheme="majorEastAsia" w:cstheme="majorBidi"/>
      <w:b/>
      <w:sz w:val="24"/>
      <w:szCs w:val="32"/>
    </w:rPr>
  </w:style>
  <w:style w:type="character" w:styleId="Overskrift2Tegn" w:customStyle="1">
    <w:name w:val="Overskrift 2 Tegn"/>
    <w:basedOn w:val="Standardskriftforavsnitt"/>
    <w:link w:val="Overskrift2"/>
    <w:uiPriority w:val="9"/>
    <w:rsid w:val="00292B50"/>
    <w:rPr>
      <w:rFonts w:ascii="Verdana" w:hAnsi="Verdana" w:eastAsiaTheme="majorEastAsia" w:cstheme="majorBidi"/>
      <w:b/>
      <w:sz w:val="20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styleId="TopptekstTegn" w:customStyle="1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styleId="BunntekstTegn" w:customStyle="1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6092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060927"/>
    <w:rPr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semiHidden/>
    <w:rsid w:val="00060927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60927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060927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60927"/>
    <w:pPr>
      <w:spacing w:after="0"/>
    </w:pPr>
    <w:rPr>
      <w:rFonts w:ascii="Segoe UI" w:hAnsi="Segoe UI" w:cs="Segoe UI"/>
      <w:sz w:val="18"/>
      <w:szCs w:val="18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060927"/>
    <w:rPr>
      <w:rFonts w:ascii="Segoe UI" w:hAnsi="Segoe UI" w:cs="Segoe UI"/>
      <w:sz w:val="18"/>
      <w:szCs w:val="18"/>
    </w:rPr>
  </w:style>
  <w:style w:type="table" w:styleId="TableGrid1" w:customStyle="1">
    <w:name w:val="Table Grid1"/>
    <w:basedOn w:val="Vanligtabell"/>
    <w:next w:val="Tabellrutenett"/>
    <w:uiPriority w:val="39"/>
    <w:rsid w:val="0002367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87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1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glossaryDocument" Target="glossary/document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theme" Target="theme/theme1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C52E8C50E7B14EF983C58CE9E2B669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FE8764-6B1E-4663-8E00-239E2A982893}"/>
      </w:docPartPr>
      <w:docPartBody>
        <w:p xmlns:wp14="http://schemas.microsoft.com/office/word/2010/wordml" w:rsidR="00800EBF" w:rsidP="00C05B2A" w:rsidRDefault="00C05B2A" w14:paraId="03CAC5D4" wp14:textId="77777777">
          <w:pPr>
            <w:pStyle w:val="C52E8C50E7B14EF983C58CE9E2B669283"/>
          </w:pPr>
          <w:r w:rsidRPr="006842A2">
            <w:rPr>
              <w:color w:val="FF0000"/>
            </w:rPr>
            <w:t>Anskaffelsens navn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09B3"/>
    <w:rsid w:val="002A71B0"/>
    <w:rsid w:val="0064252F"/>
    <w:rsid w:val="006A2CF3"/>
    <w:rsid w:val="00800EBF"/>
    <w:rsid w:val="009B09B3"/>
    <w:rsid w:val="009E3C19"/>
    <w:rsid w:val="00B506F9"/>
    <w:rsid w:val="00C05B2A"/>
    <w:rsid w:val="00FC5EC3"/>
    <w:rsid w:val="00FD0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C05B2A"/>
    <w:rPr>
      <w:color w:val="808080"/>
    </w:rPr>
  </w:style>
  <w:style w:type="paragraph" w:customStyle="1" w:styleId="C52E8C50E7B14EF983C58CE9E2B669283">
    <w:name w:val="C52E8C50E7B14EF983C58CE9E2B669283"/>
    <w:rsid w:val="00C05B2A"/>
    <w:pPr>
      <w:keepNext/>
      <w:keepLines/>
      <w:spacing w:before="240" w:after="480" w:line="240" w:lineRule="auto"/>
      <w:outlineLvl w:val="0"/>
    </w:pPr>
    <w:rPr>
      <w:rFonts w:ascii="Verdana" w:eastAsiaTheme="majorEastAsia" w:hAnsi="Verdana" w:cstheme="majorBidi"/>
      <w:b/>
      <w:sz w:val="24"/>
      <w:szCs w:val="32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9169B45DC1C044A307D79CEA7DF1C3" ma:contentTypeVersion="3" ma:contentTypeDescription="Create a new document." ma:contentTypeScope="" ma:versionID="2a96dfbb73087f88dc2b2e6ad9afa0d1">
  <xsd:schema xmlns:xsd="http://www.w3.org/2001/XMLSchema" xmlns:xs="http://www.w3.org/2001/XMLSchema" xmlns:p="http://schemas.microsoft.com/office/2006/metadata/properties" xmlns:ns2="8b7a8b06-61ff-425f-86db-c29558b89b43" targetNamespace="http://schemas.microsoft.com/office/2006/metadata/properties" ma:root="true" ma:fieldsID="4068d2a4f35cb8523150bead9121cbac" ns2:_="">
    <xsd:import namespace="8b7a8b06-61ff-425f-86db-c29558b89b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7a8b06-61ff-425f-86db-c29558b89b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00BA16-2588-4CBE-B0D4-51CCBD6107DB}"/>
</file>

<file path=customXml/itemProps2.xml><?xml version="1.0" encoding="utf-8"?>
<ds:datastoreItem xmlns:ds="http://schemas.openxmlformats.org/officeDocument/2006/customXml" ds:itemID="{4DA4992E-7663-4680-BB71-928FAB94B1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EC3B1F-7F32-4E16-8CA6-0E4BAFFC69C6}">
  <ds:schemaRefs>
    <ds:schemaRef ds:uri="http://schemas.microsoft.com/office/2006/metadata/properties"/>
    <ds:schemaRef ds:uri="http://schemas.microsoft.com/office/infopath/2007/PartnerControls"/>
    <ds:schemaRef ds:uri="4142604f-dd50-483a-9484-1f09defabca0"/>
    <ds:schemaRef ds:uri="117e6ade-7799-4b1b-9646-2ddf620db8f6"/>
  </ds:schemaRefs>
</ds:datastoreItem>
</file>

<file path=customXml/itemProps4.xml><?xml version="1.0" encoding="utf-8"?>
<ds:datastoreItem xmlns:ds="http://schemas.openxmlformats.org/officeDocument/2006/customXml" ds:itemID="{962EE77C-8340-41F5-838C-D485FDCFEE56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Manager>Matias.Haukom@inventura.no</ap:Manager>
  <ap:Company>Inventura AS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Tilbudsskjema</dc:title>
  <dc:subject/>
  <dc:creator>Margunn Wikum-Olsen</dc:creator>
  <keywords/>
  <dc:description/>
  <lastModifiedBy>Christian Rikheim Sundelin</lastModifiedBy>
  <revision>10</revision>
  <dcterms:created xsi:type="dcterms:W3CDTF">2024-12-09T23:34:00.0000000Z</dcterms:created>
  <dcterms:modified xsi:type="dcterms:W3CDTF">2026-06-15T20:59:55.8413691Z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0x010100819169B45DC1C044A307D79CEA7DF1C3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11;#Operasjonelt|be3e6ded-3c19-4736-b67c-105dddb59bb7</vt:lpwstr>
  </property>
  <property fmtid="{D5CDD505-2E9C-101B-9397-08002B2CF9AE}" pid="8" name="Type dokument">
    <vt:lpwstr>50;#Mal|0a3825a8-72b4-4e28-a6d2-f7b1ee4b3641;#55;#Konkurransegrunnlag|c124d771-0657-4317-950d-9d561442e389</vt:lpwstr>
  </property>
</Properties>
</file>